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3D53C" w14:textId="77777777" w:rsidR="00E032D1" w:rsidRDefault="00E032D1" w:rsidP="00D638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4B750E8" w14:textId="05995DE5" w:rsidR="00D63818" w:rsidRDefault="00D63818" w:rsidP="00D6381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TERMO DE REFERÊNCIA </w:t>
      </w:r>
      <w:r>
        <w:rPr>
          <w:rFonts w:ascii="Times New Roman" w:hAnsi="Times New Roman"/>
          <w:b/>
          <w:bCs/>
          <w:sz w:val="28"/>
          <w:szCs w:val="28"/>
        </w:rPr>
        <w:br/>
      </w:r>
    </w:p>
    <w:p w14:paraId="67A7C5CC" w14:textId="77777777" w:rsidR="00D63818" w:rsidRDefault="00D63818" w:rsidP="00D638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MATERIAIS DE TREINAMENTO (CAMISAS)</w:t>
      </w:r>
    </w:p>
    <w:p w14:paraId="2A5C0411" w14:textId="77777777" w:rsidR="00D63818" w:rsidRDefault="00D63818" w:rsidP="00D6381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PARA OS EVENTOS DO SESCOOP/PE</w:t>
      </w:r>
    </w:p>
    <w:p w14:paraId="663BDA47" w14:textId="77777777" w:rsidR="00D63818" w:rsidRDefault="00D63818" w:rsidP="00D63818">
      <w:pPr>
        <w:spacing w:after="0" w:line="240" w:lineRule="auto"/>
        <w:jc w:val="center"/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F27A7" wp14:editId="49F12E46">
                <wp:simplePos x="0" y="0"/>
                <wp:positionH relativeFrom="margin">
                  <wp:posOffset>-34290</wp:posOffset>
                </wp:positionH>
                <wp:positionV relativeFrom="paragraph">
                  <wp:posOffset>250829</wp:posOffset>
                </wp:positionV>
                <wp:extent cx="5798823" cy="172721"/>
                <wp:effectExtent l="0" t="0" r="0" b="0"/>
                <wp:wrapTopAndBottom/>
                <wp:docPr id="121155792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3" cy="172721"/>
                        </a:xfrm>
                        <a:prstGeom prst="rect">
                          <a:avLst/>
                        </a:prstGeom>
                        <a:solidFill>
                          <a:srgbClr val="E8EFDD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47ECBD" w14:textId="77777777" w:rsidR="00D63818" w:rsidRDefault="00D63818" w:rsidP="00D63818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hd w:val="clear" w:color="auto" w:fill="ADADAD" w:themeFill="background2" w:themeFillShade="BF"/>
                              <w:spacing w:line="263" w:lineRule="exact"/>
                              <w:contextualSpacing w:val="0"/>
                              <w:textAlignment w:val="baseline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OBJETO</w:t>
                            </w:r>
                          </w:p>
                          <w:p w14:paraId="12520713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FE6137B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8863CA2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D102E0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D67EDB1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716807C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54BEAB1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C775362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8C68A3A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3B1B2AE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F27A7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-2.7pt;margin-top:19.75pt;width:456.6pt;height:13.6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" fillcolor="#e8efdd" stroked="f">
                <v:textbox inset="0,0,0,0">
                  <w:txbxContent>
                    <w:p w14:paraId="7047ECBD" w14:textId="77777777" w:rsidR="00D63818" w:rsidRDefault="00D63818" w:rsidP="00D63818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hd w:val="clear" w:color="auto" w:fill="ADADAD" w:themeFill="background2" w:themeFillShade="BF"/>
                        <w:spacing w:line="263" w:lineRule="exact"/>
                        <w:contextualSpacing w:val="0"/>
                        <w:textAlignment w:val="baseline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OBJETO</w:t>
                      </w:r>
                    </w:p>
                    <w:p w14:paraId="12520713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FE6137B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8863CA2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00D102E0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D67EDB1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4716807C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454BEAB1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0C775362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58C68A3A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53B1B2AE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131C79C" w14:textId="77777777" w:rsidR="00D63818" w:rsidRPr="00794696" w:rsidRDefault="00D63818" w:rsidP="0079469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890FF7" wp14:editId="59365D15">
                <wp:simplePos x="0" y="0"/>
                <wp:positionH relativeFrom="margin">
                  <wp:posOffset>-32388</wp:posOffset>
                </wp:positionH>
                <wp:positionV relativeFrom="paragraph">
                  <wp:posOffset>834390</wp:posOffset>
                </wp:positionV>
                <wp:extent cx="5798823" cy="172721"/>
                <wp:effectExtent l="0" t="0" r="0" b="0"/>
                <wp:wrapTopAndBottom/>
                <wp:docPr id="1761088510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3" cy="172721"/>
                        </a:xfrm>
                        <a:prstGeom prst="rect">
                          <a:avLst/>
                        </a:prstGeom>
                        <a:solidFill>
                          <a:srgbClr val="E8EFDD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3022E65" w14:textId="77777777" w:rsidR="00D63818" w:rsidRDefault="00D63818" w:rsidP="00D63818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hd w:val="clear" w:color="auto" w:fill="ADADAD" w:themeFill="background2" w:themeFillShade="BF"/>
                              <w:spacing w:line="263" w:lineRule="exact"/>
                              <w:contextualSpacing w:val="0"/>
                              <w:textAlignment w:val="baseline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JUSTIFICATIVA</w:t>
                            </w:r>
                          </w:p>
                          <w:p w14:paraId="35BAC3C4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8F4FF68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9F72461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93B70C9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86296CC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94010C3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9CFDDF6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682E707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6E5EE60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DF6DC39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90FF7" id="_x0000_s1027" type="#_x0000_t202" style="position:absolute;left:0;text-align:left;margin-left:-2.55pt;margin-top:65.7pt;width:456.6pt;height:13.6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" fillcolor="#e8efdd" stroked="f">
                <v:textbox inset="0,0,0,0">
                  <w:txbxContent>
                    <w:p w14:paraId="73022E65" w14:textId="77777777" w:rsidR="00D63818" w:rsidRDefault="00D63818" w:rsidP="00D63818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hd w:val="clear" w:color="auto" w:fill="ADADAD" w:themeFill="background2" w:themeFillShade="BF"/>
                        <w:spacing w:line="263" w:lineRule="exact"/>
                        <w:contextualSpacing w:val="0"/>
                        <w:textAlignment w:val="baseline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JUSTIFICATIVA</w:t>
                      </w:r>
                    </w:p>
                    <w:p w14:paraId="35BAC3C4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58F4FF68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49F72461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93B70C9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86296CC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94010C3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19CFDDF6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5682E707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76E5EE60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DF6DC39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/>
        </w:rPr>
        <w:br/>
      </w:r>
      <w:r w:rsidRPr="00794696">
        <w:rPr>
          <w:rFonts w:ascii="Times New Roman" w:hAnsi="Times New Roman"/>
          <w:sz w:val="24"/>
          <w:szCs w:val="24"/>
        </w:rPr>
        <w:t xml:space="preserve">Constitui objeto deste termo, a compra de camisas para os eventos do </w:t>
      </w:r>
      <w:proofErr w:type="spellStart"/>
      <w:r w:rsidRPr="00794696">
        <w:rPr>
          <w:rFonts w:ascii="Times New Roman" w:hAnsi="Times New Roman"/>
          <w:sz w:val="24"/>
          <w:szCs w:val="24"/>
        </w:rPr>
        <w:t>Sescoop</w:t>
      </w:r>
      <w:proofErr w:type="spellEnd"/>
      <w:r w:rsidRPr="00794696">
        <w:rPr>
          <w:rFonts w:ascii="Times New Roman" w:hAnsi="Times New Roman"/>
          <w:sz w:val="24"/>
          <w:szCs w:val="24"/>
        </w:rPr>
        <w:t>/PE.</w:t>
      </w:r>
    </w:p>
    <w:p w14:paraId="0DC38224" w14:textId="19B5A643" w:rsidR="00D63818" w:rsidRPr="00126829" w:rsidRDefault="00D63818" w:rsidP="00D63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br/>
      </w:r>
      <w:r w:rsidRPr="00126829">
        <w:rPr>
          <w:rFonts w:ascii="Times New Roman" w:hAnsi="Times New Roman"/>
          <w:sz w:val="24"/>
          <w:szCs w:val="24"/>
        </w:rPr>
        <w:t xml:space="preserve">O Sistema OCB/PE tem programado, para o ano de 2026, diversos eventos presenciais que demandam materiais que ajudem no processo de padronização e divulgação da nova identidade visual do cooperativismo pernambucano. Diante disso, faz-se necessária a aquisição de camisas como parte de material institucional a ser entregue aos participantes dos eventos realizados, de forma a promover a correta identificação do público, bem como o reforço das marcas utilizadas pelas entidades do </w:t>
      </w:r>
      <w:proofErr w:type="spellStart"/>
      <w:r w:rsidRPr="00126829">
        <w:rPr>
          <w:rFonts w:ascii="Times New Roman" w:hAnsi="Times New Roman"/>
          <w:sz w:val="24"/>
          <w:szCs w:val="24"/>
        </w:rPr>
        <w:t>Sescoop</w:t>
      </w:r>
      <w:proofErr w:type="spellEnd"/>
      <w:r w:rsidRPr="00126829">
        <w:rPr>
          <w:rFonts w:ascii="Times New Roman" w:hAnsi="Times New Roman"/>
          <w:sz w:val="24"/>
          <w:szCs w:val="24"/>
        </w:rPr>
        <w:t xml:space="preserve">/PE, OCB/PE e seus parceiros. O referido processo deve contemplar:  campanhas do Dia de Cooperar e </w:t>
      </w:r>
      <w:r w:rsidR="00794696">
        <w:rPr>
          <w:rFonts w:ascii="Times New Roman" w:hAnsi="Times New Roman"/>
          <w:sz w:val="24"/>
          <w:szCs w:val="24"/>
        </w:rPr>
        <w:t>do</w:t>
      </w:r>
      <w:r w:rsidRPr="00126829">
        <w:rPr>
          <w:rFonts w:ascii="Times New Roman" w:hAnsi="Times New Roman"/>
          <w:sz w:val="24"/>
          <w:szCs w:val="24"/>
        </w:rPr>
        <w:t xml:space="preserve"> Aprendiz Cooperativo</w:t>
      </w:r>
      <w:r w:rsidR="00E7014E">
        <w:rPr>
          <w:rFonts w:ascii="Times New Roman" w:hAnsi="Times New Roman"/>
          <w:sz w:val="24"/>
          <w:szCs w:val="24"/>
        </w:rPr>
        <w:t>.</w:t>
      </w:r>
    </w:p>
    <w:p w14:paraId="20646A15" w14:textId="77777777" w:rsidR="00D63818" w:rsidRPr="00126829" w:rsidRDefault="00D63818" w:rsidP="00D63818">
      <w:pPr>
        <w:spacing w:line="240" w:lineRule="auto"/>
        <w:jc w:val="both"/>
        <w:rPr>
          <w:sz w:val="24"/>
          <w:szCs w:val="24"/>
        </w:rPr>
      </w:pPr>
      <w:r w:rsidRPr="00126829">
        <w:rPr>
          <w:rFonts w:ascii="Times New Roman" w:hAnsi="Times New Roman"/>
          <w:sz w:val="24"/>
          <w:szCs w:val="24"/>
        </w:rPr>
        <w:t xml:space="preserve">Conforme diretriz de comunicação definida no 15º Congresso Brasileiro de Cooperativismo (CBC), realizado em 2024, as organizações estaduais do Sistema OCB devem buscar uma linguagem padronizada e clara para comunicar suas ações junto à sociedade. Nesse sentido, os itens que integram este Termo de Referência são fundamentais para ampliar a mobilização e o engajamento das ações, bem como para reforçar o sentimento de pertencimento. As artes serão desenvolvidas conforme a paleta de cores dos manuais de marca disponibilizados pelo Sistema OCB Nacional, com as devidas adaptações à realidade do estado. </w:t>
      </w:r>
    </w:p>
    <w:p w14:paraId="47467AA6" w14:textId="62569871" w:rsidR="00D63818" w:rsidRDefault="00D63818" w:rsidP="00D63818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DCD1E" wp14:editId="61D2AD3F">
                <wp:simplePos x="0" y="0"/>
                <wp:positionH relativeFrom="margin">
                  <wp:posOffset>-32388</wp:posOffset>
                </wp:positionH>
                <wp:positionV relativeFrom="paragraph">
                  <wp:posOffset>174622</wp:posOffset>
                </wp:positionV>
                <wp:extent cx="5798823" cy="172721"/>
                <wp:effectExtent l="0" t="0" r="0" b="0"/>
                <wp:wrapTopAndBottom/>
                <wp:docPr id="404790329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3" cy="172721"/>
                        </a:xfrm>
                        <a:prstGeom prst="rect">
                          <a:avLst/>
                        </a:prstGeom>
                        <a:solidFill>
                          <a:srgbClr val="E8EFDD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6500EE" w14:textId="77777777" w:rsidR="00D63818" w:rsidRDefault="00D63818" w:rsidP="00D63818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hd w:val="clear" w:color="auto" w:fill="ADADAD" w:themeFill="background2" w:themeFillShade="BF"/>
                              <w:spacing w:line="263" w:lineRule="exact"/>
                              <w:contextualSpacing w:val="0"/>
                              <w:textAlignment w:val="baseline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ESPECIFICAÇÃO TÉCNICA </w:t>
                            </w:r>
                          </w:p>
                          <w:p w14:paraId="29E18B45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CA8A39E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C99BE29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1211BF6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E3A89F3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6CB2A77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B28BC05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4C1ECC7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EA5436B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5183164" w14:textId="77777777" w:rsidR="00D63818" w:rsidRDefault="00D63818" w:rsidP="00D63818">
                            <w:pPr>
                              <w:spacing w:line="263" w:lineRule="exact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DCD1E" id="_x0000_s1028" type="#_x0000_t202" style="position:absolute;left:0;text-align:left;margin-left:-2.55pt;margin-top:13.75pt;width:456.6pt;height:13.6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" fillcolor="#e8efdd" stroked="f">
                <v:textbox inset="0,0,0,0">
                  <w:txbxContent>
                    <w:p w14:paraId="5C6500EE" w14:textId="77777777" w:rsidR="00D63818" w:rsidRDefault="00D63818" w:rsidP="00D63818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hd w:val="clear" w:color="auto" w:fill="ADADAD" w:themeFill="background2" w:themeFillShade="BF"/>
                        <w:spacing w:line="263" w:lineRule="exact"/>
                        <w:contextualSpacing w:val="0"/>
                        <w:textAlignment w:val="baseline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ESPECIFICAÇÃO TÉCNICA </w:t>
                      </w:r>
                    </w:p>
                    <w:p w14:paraId="29E18B45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4CA8A39E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7C99BE29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31211BF6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5E3A89F3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06CB2A77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3B28BC05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4C1ECC7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3EA5436B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5183164" w14:textId="77777777" w:rsidR="00D63818" w:rsidRDefault="00D63818" w:rsidP="00D63818">
                      <w:pPr>
                        <w:spacing w:line="263" w:lineRule="exact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Times New Roman" w:hAnsi="Times New Roman"/>
        </w:rPr>
        <w:br/>
      </w:r>
    </w:p>
    <w:p w14:paraId="1746280C" w14:textId="2D70FEEB" w:rsidR="00D63818" w:rsidRPr="00794696" w:rsidRDefault="00D63818" w:rsidP="00D6381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94696">
        <w:rPr>
          <w:rFonts w:ascii="Times New Roman" w:hAnsi="Times New Roman"/>
          <w:sz w:val="24"/>
          <w:szCs w:val="24"/>
        </w:rPr>
        <w:t xml:space="preserve">Aquisição de camisas para </w:t>
      </w:r>
      <w:r w:rsidR="00794696">
        <w:rPr>
          <w:rFonts w:ascii="Times New Roman" w:hAnsi="Times New Roman"/>
          <w:sz w:val="24"/>
          <w:szCs w:val="24"/>
        </w:rPr>
        <w:t xml:space="preserve">campanhas e </w:t>
      </w:r>
      <w:r w:rsidRPr="00794696">
        <w:rPr>
          <w:rFonts w:ascii="Times New Roman" w:hAnsi="Times New Roman"/>
          <w:sz w:val="24"/>
          <w:szCs w:val="24"/>
        </w:rPr>
        <w:t xml:space="preserve">eventos do </w:t>
      </w:r>
      <w:proofErr w:type="spellStart"/>
      <w:r w:rsidRPr="00794696">
        <w:rPr>
          <w:rFonts w:ascii="Times New Roman" w:hAnsi="Times New Roman"/>
          <w:sz w:val="24"/>
          <w:szCs w:val="24"/>
        </w:rPr>
        <w:t>Sescoop</w:t>
      </w:r>
      <w:proofErr w:type="spellEnd"/>
      <w:r w:rsidRPr="00794696">
        <w:rPr>
          <w:rFonts w:ascii="Times New Roman" w:hAnsi="Times New Roman"/>
          <w:sz w:val="24"/>
          <w:szCs w:val="24"/>
        </w:rPr>
        <w:t xml:space="preserve">/PE, conforme </w:t>
      </w:r>
      <w:r w:rsidR="00794696">
        <w:rPr>
          <w:rFonts w:ascii="Times New Roman" w:hAnsi="Times New Roman"/>
          <w:sz w:val="24"/>
          <w:szCs w:val="24"/>
        </w:rPr>
        <w:t xml:space="preserve">detalhamento e </w:t>
      </w:r>
      <w:r w:rsidRPr="00794696">
        <w:rPr>
          <w:rFonts w:ascii="Times New Roman" w:hAnsi="Times New Roman"/>
          <w:sz w:val="24"/>
          <w:szCs w:val="24"/>
        </w:rPr>
        <w:t>quantitativos abaixo descritos:</w:t>
      </w:r>
    </w:p>
    <w:p w14:paraId="285AF04F" w14:textId="372827CE" w:rsidR="00404F63" w:rsidRPr="0036337F" w:rsidRDefault="00404F63" w:rsidP="00D63818">
      <w:pPr>
        <w:spacing w:line="240" w:lineRule="auto"/>
        <w:jc w:val="both"/>
        <w:rPr>
          <w:b/>
          <w:bCs/>
          <w:sz w:val="24"/>
          <w:szCs w:val="24"/>
        </w:rPr>
      </w:pPr>
      <w:r w:rsidRPr="0036337F">
        <w:rPr>
          <w:rFonts w:ascii="Times New Roman" w:hAnsi="Times New Roman"/>
          <w:b/>
          <w:bCs/>
          <w:sz w:val="24"/>
          <w:szCs w:val="24"/>
        </w:rPr>
        <w:t>LOTE 1</w:t>
      </w:r>
      <w:r w:rsidR="0036337F" w:rsidRPr="0036337F">
        <w:rPr>
          <w:rFonts w:ascii="Times New Roman" w:hAnsi="Times New Roman"/>
          <w:b/>
          <w:bCs/>
          <w:sz w:val="24"/>
          <w:szCs w:val="24"/>
        </w:rPr>
        <w:t xml:space="preserve"> – CAMISAS PARA CAMPANHAS E EVENTOS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3"/>
        <w:gridCol w:w="2934"/>
        <w:gridCol w:w="1787"/>
        <w:gridCol w:w="1404"/>
        <w:gridCol w:w="1403"/>
      </w:tblGrid>
      <w:tr w:rsidR="00D63818" w14:paraId="25FD5167" w14:textId="77777777" w:rsidTr="002B62A9"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00A4" w14:textId="77777777" w:rsidR="00D63818" w:rsidRDefault="00D63818" w:rsidP="002C40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ITEM</w:t>
            </w: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47AD3" w14:textId="77777777" w:rsidR="00D63818" w:rsidRDefault="00D63818" w:rsidP="002C40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DESCRIÇÃO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FC8B" w14:textId="77777777" w:rsidR="00D63818" w:rsidRDefault="00D63818" w:rsidP="002C40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QUANTIDADE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D3F22" w14:textId="77777777" w:rsidR="00D63818" w:rsidRDefault="00D63818" w:rsidP="002C40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UNITÁRIO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BBEA4" w14:textId="77777777" w:rsidR="00D63818" w:rsidRDefault="00D63818" w:rsidP="002C40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TOTAL</w:t>
            </w:r>
          </w:p>
        </w:tc>
      </w:tr>
      <w:tr w:rsidR="00E23296" w14:paraId="6FDBDDE5" w14:textId="77777777" w:rsidTr="002B62A9">
        <w:trPr>
          <w:trHeight w:val="2357"/>
        </w:trPr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89C43" w14:textId="69A9F36D" w:rsidR="00E23296" w:rsidRDefault="00E23296" w:rsidP="002C4036">
            <w:pPr>
              <w:pStyle w:val="PargrafodaLista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1.1. Camisas para campanhas </w:t>
            </w:r>
          </w:p>
        </w:tc>
        <w:tc>
          <w:tcPr>
            <w:tcW w:w="1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F6086" w14:textId="2D65BEA0" w:rsidR="00E23296" w:rsidRDefault="00E23296" w:rsidP="002C40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Malha Fio 30 penteado, 100% algodão, cor branca, verde escuro, verde claro, azul escuro, vinho, azul </w:t>
            </w:r>
            <w:proofErr w:type="spellStart"/>
            <w:r>
              <w:rPr>
                <w:rFonts w:ascii="Times New Roman" w:hAnsi="Times New Roman"/>
              </w:rPr>
              <w:t>royal</w:t>
            </w:r>
            <w:proofErr w:type="spellEnd"/>
            <w:r>
              <w:rPr>
                <w:rFonts w:ascii="Times New Roman" w:hAnsi="Times New Roman"/>
              </w:rPr>
              <w:t xml:space="preserve">, branco, lilás, amarela ou laranja. A empresa deve dispor de qualquer uma das cores acima descritas para escolha do </w:t>
            </w:r>
            <w:proofErr w:type="spellStart"/>
            <w:r>
              <w:rPr>
                <w:rFonts w:ascii="Times New Roman" w:hAnsi="Times New Roman"/>
              </w:rPr>
              <w:t>Sescoop</w:t>
            </w:r>
            <w:proofErr w:type="spellEnd"/>
            <w:r>
              <w:rPr>
                <w:rFonts w:ascii="Times New Roman" w:hAnsi="Times New Roman"/>
              </w:rPr>
              <w:t xml:space="preserve">/PE. A contratante poderá solicitar que malha de </w:t>
            </w:r>
            <w:r>
              <w:rPr>
                <w:rFonts w:ascii="Times New Roman" w:hAnsi="Times New Roman"/>
              </w:rPr>
              <w:lastRenderedPageBreak/>
              <w:t>cor diferente seja utilizada nas mangas.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5D13E1">
              <w:rPr>
                <w:rFonts w:ascii="Times New Roman" w:hAnsi="Times New Roman"/>
              </w:rPr>
              <w:t>Para aprovação da</w:t>
            </w:r>
            <w:r>
              <w:rPr>
                <w:rFonts w:ascii="Times New Roman" w:hAnsi="Times New Roman"/>
              </w:rPr>
              <w:t>s</w:t>
            </w:r>
            <w:r w:rsidRPr="005D13E1">
              <w:rPr>
                <w:rFonts w:ascii="Times New Roman" w:hAnsi="Times New Roman"/>
              </w:rPr>
              <w:t xml:space="preserve"> cor</w:t>
            </w:r>
            <w:r>
              <w:rPr>
                <w:rFonts w:ascii="Times New Roman" w:hAnsi="Times New Roman"/>
              </w:rPr>
              <w:t>es</w:t>
            </w:r>
            <w:r w:rsidRPr="005D13E1">
              <w:rPr>
                <w:rFonts w:ascii="Times New Roman" w:hAnsi="Times New Roman"/>
              </w:rPr>
              <w:t>, a empresa deverá submeter amostra física para apreciação.</w:t>
            </w:r>
            <w:r>
              <w:rPr>
                <w:rFonts w:ascii="Times New Roman" w:hAnsi="Times New Roman"/>
              </w:rPr>
              <w:t xml:space="preserve"> A empresa deverá prever o custo de confecção de prova da camisa para apreciação.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 xml:space="preserve">Gola careca ou em V personalizada, conforme escolha da entidade, em cor diferente da malha da camisa, marca impressa em policromia </w:t>
            </w:r>
            <w:proofErr w:type="spellStart"/>
            <w:r>
              <w:rPr>
                <w:rFonts w:ascii="Times New Roman" w:hAnsi="Times New Roman"/>
              </w:rPr>
              <w:t>Silk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Screen</w:t>
            </w:r>
            <w:proofErr w:type="spellEnd"/>
            <w:r>
              <w:rPr>
                <w:rFonts w:ascii="Times New Roman" w:hAnsi="Times New Roman"/>
              </w:rPr>
              <w:t xml:space="preserve"> ou técnica similar conforme (impressão frente, verso, com bordas, e mangas). Cada entrega demanda uma arte diferente, conforme discriminado nos quantitativos. 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9887D" w14:textId="77777777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250: de PP a GG</w:t>
            </w:r>
          </w:p>
          <w:p w14:paraId="6226D8A2" w14:textId="7B9D7C05" w:rsidR="00E23296" w:rsidRDefault="00431DCE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E23296">
              <w:rPr>
                <w:rFonts w:ascii="Times New Roman" w:hAnsi="Times New Roman"/>
              </w:rPr>
              <w:t>rimeira entrega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BB9C" w14:textId="3962A362" w:rsidR="00773B8D" w:rsidRDefault="00773B8D" w:rsidP="00773B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713B4" w14:textId="62F057BC" w:rsidR="00773B8D" w:rsidRDefault="00773B8D" w:rsidP="00773B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110E1" w14:paraId="4A03CBDE" w14:textId="77777777" w:rsidTr="002B62A9"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D7CF" w14:textId="77777777" w:rsidR="001110E1" w:rsidRDefault="001110E1" w:rsidP="00111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F3BF" w14:textId="77777777" w:rsidR="001110E1" w:rsidRDefault="001110E1" w:rsidP="001110E1">
            <w:pPr>
              <w:spacing w:after="0" w:line="240" w:lineRule="auto"/>
              <w:jc w:val="both"/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8C54" w14:textId="77777777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E6170D" w14:textId="06175214" w:rsidR="001110E1" w:rsidRDefault="001110E1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300: de PP a GG</w:t>
            </w:r>
          </w:p>
          <w:p w14:paraId="729F8F04" w14:textId="77777777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segunda entrega</w:t>
            </w:r>
          </w:p>
          <w:p w14:paraId="1823AE2C" w14:textId="50DA15F3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81E9" w14:textId="09995114" w:rsidR="001110E1" w:rsidRDefault="001110E1" w:rsidP="00773B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9CC3" w14:textId="1822C982" w:rsidR="00773B8D" w:rsidRDefault="00773B8D" w:rsidP="00773B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110E1" w14:paraId="01B8C3A3" w14:textId="77777777" w:rsidTr="002B62A9"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BAFBE" w14:textId="77777777" w:rsidR="001110E1" w:rsidRDefault="001110E1" w:rsidP="001110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20DB9" w14:textId="77777777" w:rsidR="001110E1" w:rsidRDefault="001110E1" w:rsidP="001110E1">
            <w:pPr>
              <w:spacing w:after="0" w:line="240" w:lineRule="auto"/>
              <w:jc w:val="both"/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ACD50" w14:textId="77777777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192902C" w14:textId="025431F8" w:rsidR="001110E1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1110E1">
              <w:rPr>
                <w:rFonts w:ascii="Times New Roman" w:hAnsi="Times New Roman"/>
              </w:rPr>
              <w:t>0: de PP a GG</w:t>
            </w:r>
          </w:p>
          <w:p w14:paraId="34F140B1" w14:textId="674B6137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terceira entrega</w:t>
            </w:r>
          </w:p>
          <w:p w14:paraId="267C3559" w14:textId="77777777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6C55C3B" w14:textId="30C9661F" w:rsidR="00E23296" w:rsidRDefault="00E23296" w:rsidP="001110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01E19" w14:textId="6D682E57" w:rsidR="00773B8D" w:rsidRDefault="00773B8D" w:rsidP="00773B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F76AE" w14:textId="59C81F5E" w:rsidR="00773B8D" w:rsidRDefault="00773B8D" w:rsidP="00773B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73B8D" w14:paraId="43F1570C" w14:textId="77777777" w:rsidTr="002B62A9">
        <w:tc>
          <w:tcPr>
            <w:tcW w:w="422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16BF9" w14:textId="027D7DED" w:rsidR="00773B8D" w:rsidRPr="00773B8D" w:rsidRDefault="00773B8D" w:rsidP="00773B8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773B8D">
              <w:rPr>
                <w:rFonts w:ascii="Times New Roman" w:hAnsi="Times New Roman"/>
                <w:b/>
                <w:bCs/>
              </w:rPr>
              <w:t>VALOR TOTAL</w:t>
            </w:r>
          </w:p>
        </w:tc>
        <w:tc>
          <w:tcPr>
            <w:tcW w:w="7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80B2B" w14:textId="2D0DDB26" w:rsidR="00773B8D" w:rsidRPr="00773B8D" w:rsidRDefault="00773B8D" w:rsidP="00773B8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73B8D">
              <w:rPr>
                <w:rFonts w:ascii="Times New Roman" w:hAnsi="Times New Roman"/>
                <w:b/>
                <w:bCs/>
              </w:rPr>
              <w:t xml:space="preserve">R$ </w:t>
            </w:r>
          </w:p>
        </w:tc>
      </w:tr>
    </w:tbl>
    <w:p w14:paraId="631D19D8" w14:textId="77777777" w:rsidR="00D63818" w:rsidRDefault="00D63818" w:rsidP="00D63818">
      <w:pPr>
        <w:pStyle w:val="SemEspaamento"/>
        <w:ind w:right="-1"/>
        <w:jc w:val="both"/>
        <w:rPr>
          <w:rFonts w:ascii="Times New Roman" w:hAnsi="Times New Roman"/>
          <w:sz w:val="24"/>
          <w:szCs w:val="24"/>
        </w:rPr>
      </w:pPr>
    </w:p>
    <w:p w14:paraId="0E4599B1" w14:textId="77777777" w:rsidR="00CB3980" w:rsidRDefault="00CB3980" w:rsidP="00D63818">
      <w:pPr>
        <w:pStyle w:val="SemEspaamento"/>
        <w:ind w:right="-1"/>
        <w:jc w:val="both"/>
        <w:rPr>
          <w:rFonts w:ascii="Times New Roman" w:hAnsi="Times New Roman"/>
          <w:sz w:val="24"/>
          <w:szCs w:val="24"/>
        </w:rPr>
      </w:pPr>
    </w:p>
    <w:p w14:paraId="26FB0C2A" w14:textId="77777777" w:rsidR="00D63818" w:rsidRDefault="00D63818" w:rsidP="00D63818">
      <w:pPr>
        <w:pStyle w:val="SemEspaamento"/>
        <w:shd w:val="clear" w:color="auto" w:fill="BFBFBF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OBRIGAÇÕES DA CONTRATADA</w:t>
      </w:r>
    </w:p>
    <w:p w14:paraId="080E6920" w14:textId="77777777" w:rsidR="00D63818" w:rsidRDefault="00D63818" w:rsidP="00D63818">
      <w:pPr>
        <w:pStyle w:val="NormalWeb"/>
        <w:shd w:val="clear" w:color="auto" w:fill="FFFFFF"/>
        <w:spacing w:before="0" w:after="0"/>
        <w:ind w:right="-2"/>
        <w:jc w:val="both"/>
      </w:pPr>
    </w:p>
    <w:p w14:paraId="2BE39724" w14:textId="77777777" w:rsidR="00D63818" w:rsidRDefault="00D63818" w:rsidP="00D63818">
      <w:pPr>
        <w:pStyle w:val="NormalWeb"/>
        <w:numPr>
          <w:ilvl w:val="0"/>
          <w:numId w:val="7"/>
        </w:numPr>
        <w:shd w:val="clear" w:color="auto" w:fill="FFFFFF"/>
        <w:spacing w:before="0" w:after="0"/>
        <w:ind w:left="284" w:right="-2" w:hanging="284"/>
        <w:jc w:val="both"/>
      </w:pPr>
      <w:r>
        <w:t>Elaborar proposta de acordo com as especificações deste TR;</w:t>
      </w:r>
    </w:p>
    <w:p w14:paraId="552A017D" w14:textId="77777777" w:rsidR="00D63818" w:rsidRDefault="00D63818" w:rsidP="00D63818">
      <w:pPr>
        <w:pStyle w:val="NormalWeb"/>
        <w:numPr>
          <w:ilvl w:val="0"/>
          <w:numId w:val="7"/>
        </w:numPr>
        <w:shd w:val="clear" w:color="auto" w:fill="FFFFFF"/>
        <w:spacing w:before="0" w:after="0"/>
        <w:ind w:left="284" w:right="-2" w:hanging="284"/>
        <w:jc w:val="both"/>
      </w:pPr>
      <w:r>
        <w:t>Entregar os materiais com a qualidade mínima exigida;</w:t>
      </w:r>
    </w:p>
    <w:p w14:paraId="47880834" w14:textId="77777777" w:rsidR="00D63818" w:rsidRDefault="00D63818" w:rsidP="00D63818">
      <w:pPr>
        <w:pStyle w:val="NormalWeb"/>
        <w:numPr>
          <w:ilvl w:val="0"/>
          <w:numId w:val="7"/>
        </w:numPr>
        <w:shd w:val="clear" w:color="auto" w:fill="FFFFFF"/>
        <w:spacing w:before="0" w:after="0"/>
        <w:ind w:left="284" w:right="-2" w:hanging="284"/>
        <w:jc w:val="both"/>
      </w:pPr>
      <w:r>
        <w:t>Cumprir os prazos acordados de entrega – 20 dias para cada pedido (incluindo já prazo de confecção e entrega);</w:t>
      </w:r>
    </w:p>
    <w:p w14:paraId="48AF8D07" w14:textId="77777777" w:rsidR="00D63818" w:rsidRDefault="00D63818" w:rsidP="00D63818">
      <w:pPr>
        <w:pStyle w:val="NormalWeb"/>
        <w:numPr>
          <w:ilvl w:val="0"/>
          <w:numId w:val="7"/>
        </w:numPr>
        <w:shd w:val="clear" w:color="auto" w:fill="FFFFFF"/>
        <w:spacing w:before="0" w:after="0"/>
        <w:ind w:left="284" w:right="-2" w:hanging="284"/>
        <w:jc w:val="both"/>
      </w:pPr>
      <w:r>
        <w:t xml:space="preserve">Enviar para o </w:t>
      </w:r>
      <w:proofErr w:type="spellStart"/>
      <w:r>
        <w:t>Sescoop</w:t>
      </w:r>
      <w:proofErr w:type="spellEnd"/>
      <w:r>
        <w:t>/PE amostras físicas de todos os materiais para aprovação;</w:t>
      </w:r>
    </w:p>
    <w:p w14:paraId="11C23317" w14:textId="77777777" w:rsidR="00D63818" w:rsidRDefault="00D63818" w:rsidP="00D63818">
      <w:pPr>
        <w:pStyle w:val="NormalWeb"/>
        <w:numPr>
          <w:ilvl w:val="0"/>
          <w:numId w:val="7"/>
        </w:numPr>
        <w:shd w:val="clear" w:color="auto" w:fill="FFFFFF"/>
        <w:spacing w:before="0" w:after="0"/>
        <w:ind w:left="284" w:right="-2" w:hanging="284"/>
        <w:jc w:val="both"/>
      </w:pPr>
      <w:r>
        <w:t>Entregar os materiais na Rua Manoel Joaquim de Almeida, 165, de segunda a sexta-feira, das 08h às 12h ou das 13h às 17h. Em hipótese alguma, será permitida a retirada dos itens em aeroporto ou transportadora.</w:t>
      </w:r>
    </w:p>
    <w:p w14:paraId="622EC242" w14:textId="77777777" w:rsidR="00D63818" w:rsidRDefault="00D63818" w:rsidP="00D63818">
      <w:pPr>
        <w:pStyle w:val="NormalWeb"/>
        <w:shd w:val="clear" w:color="auto" w:fill="FFFFFF"/>
        <w:spacing w:before="0" w:after="0"/>
        <w:ind w:right="-2"/>
        <w:jc w:val="both"/>
      </w:pPr>
    </w:p>
    <w:p w14:paraId="36DF5410" w14:textId="77777777" w:rsidR="00D63818" w:rsidRDefault="00D63818" w:rsidP="00D63818">
      <w:pPr>
        <w:pStyle w:val="SemEspaamento"/>
        <w:shd w:val="clear" w:color="auto" w:fill="BFBFBF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DA APRESENTAÇÃO DA PROPOSTA</w:t>
      </w:r>
    </w:p>
    <w:p w14:paraId="30A8CDD8" w14:textId="77777777" w:rsidR="00D63818" w:rsidRDefault="00D63818" w:rsidP="00D63818">
      <w:p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56ED9DC0" w14:textId="77777777" w:rsidR="00D63818" w:rsidRDefault="00D63818" w:rsidP="00D63818">
      <w:pPr>
        <w:tabs>
          <w:tab w:val="left" w:pos="851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Embora os itens estejam divididos em formato de tabela, para viabilizar a padronização, apenas uma empresa deverá ser contratada para fornecer os itens descritos neste Termo de Referência. A proposta deverá ser confeccionada com o timbre da empresa, contendo seu CNPJ, validade da proposta, data, nome completo, assinatura do responsável pela informação, e deverá ser enviada via e-mail para </w:t>
      </w:r>
      <w:hyperlink r:id="rId7" w:history="1">
        <w:r>
          <w:rPr>
            <w:rStyle w:val="Hyperlink"/>
            <w:rFonts w:ascii="Times New Roman" w:hAnsi="Times New Roman"/>
            <w:sz w:val="24"/>
            <w:szCs w:val="24"/>
          </w:rPr>
          <w:t>licitacoes@sistemaocbpe.coop.br</w:t>
        </w:r>
      </w:hyperlink>
      <w:r>
        <w:rPr>
          <w:rFonts w:ascii="Times New Roman" w:hAnsi="Times New Roman"/>
          <w:sz w:val="24"/>
          <w:szCs w:val="24"/>
        </w:rPr>
        <w:t xml:space="preserve"> ou para o endereço do SESCOOP/PE, Rua Manoel Joaquim de Almeida, 165 – Iputinga, no prazo de 05 (cinco) dias a contar da publicação deste Termo de referência, conforme Portaria nº 007/2019 – Art. 2º - Parágrafo Segundo indica que “Na hipótese prevista no § 1º, alínea “C”, desde artigo, decorrido o prazo de 05 (cinco) dias úteis contados da emissão do e-mail ou correspondência, não havendo resposta, o responsável pela pesquisa de preços deverá reiterar o pedido. Se, decorrido o prazo de 05 (cinco) dias desde a reiteração do e-mail, a consulta persistir sem resposta, pode-se prosseguir com os demais procedimentos relacionados à estimativa de preços, com base nas </w:t>
      </w:r>
      <w:r>
        <w:rPr>
          <w:rFonts w:ascii="Times New Roman" w:hAnsi="Times New Roman"/>
          <w:sz w:val="24"/>
          <w:szCs w:val="24"/>
        </w:rPr>
        <w:lastRenderedPageBreak/>
        <w:t>propostas já obtidas, ainda que em número inferior a três, desde que comprovada a adoção dos procedimentos anteriores.” Caso haja dúvidas, comunicá-las pelo telefone: (81) 3032.8320 / 9.9861.0231.</w:t>
      </w:r>
    </w:p>
    <w:p w14:paraId="7983216F" w14:textId="77777777" w:rsidR="00D63818" w:rsidRDefault="00D63818" w:rsidP="00D63818">
      <w:pPr>
        <w:tabs>
          <w:tab w:val="left" w:pos="851"/>
        </w:tabs>
        <w:spacing w:after="0"/>
        <w:ind w:right="-2"/>
        <w:jc w:val="both"/>
      </w:pPr>
    </w:p>
    <w:p w14:paraId="36A6A539" w14:textId="77777777" w:rsidR="00D63818" w:rsidRDefault="00D63818" w:rsidP="00D63818">
      <w:pPr>
        <w:pStyle w:val="SemEspaamento"/>
        <w:shd w:val="clear" w:color="auto" w:fill="BFBFBF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6. DA DOTAÇÃO ORÇAMENTARIA </w:t>
      </w:r>
    </w:p>
    <w:p w14:paraId="321D45F6" w14:textId="77777777" w:rsidR="00D63818" w:rsidRDefault="00D63818" w:rsidP="00D63818">
      <w:pPr>
        <w:tabs>
          <w:tab w:val="left" w:pos="4536"/>
          <w:tab w:val="left" w:pos="9639"/>
          <w:tab w:val="left" w:pos="10632"/>
        </w:tabs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2811C86F" w14:textId="77777777" w:rsidR="00D63818" w:rsidRDefault="00D63818" w:rsidP="00D63818">
      <w:p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 despesas resultantes desta contratação serão cobertas por recursos financeiros previamente alocados no Orçamento do SESCOOP/PE para o exercício do ano de 2025, conforme especificado:</w:t>
      </w:r>
    </w:p>
    <w:p w14:paraId="4AB841B2" w14:textId="77777777" w:rsidR="00E7014E" w:rsidRDefault="00E7014E" w:rsidP="00D63818">
      <w:p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60693C9A" w14:textId="77777777" w:rsidR="00794696" w:rsidRPr="00431DCE" w:rsidRDefault="00794696" w:rsidP="00431DCE">
      <w:pPr>
        <w:spacing w:after="0"/>
        <w:ind w:right="-2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31DCE">
        <w:rPr>
          <w:rFonts w:ascii="Times New Roman" w:hAnsi="Times New Roman"/>
          <w:b/>
          <w:bCs/>
          <w:sz w:val="24"/>
          <w:szCs w:val="24"/>
          <w:u w:val="single"/>
        </w:rPr>
        <w:t xml:space="preserve">Centro de custos: </w:t>
      </w:r>
    </w:p>
    <w:p w14:paraId="6C45DB60" w14:textId="77777777" w:rsidR="00431DCE" w:rsidRDefault="00794696" w:rsidP="00431DCE">
      <w:pPr>
        <w:pStyle w:val="PargrafodaLista"/>
        <w:numPr>
          <w:ilvl w:val="0"/>
          <w:numId w:val="10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794696">
        <w:rPr>
          <w:rFonts w:ascii="Times New Roman" w:hAnsi="Times New Roman"/>
          <w:sz w:val="24"/>
          <w:szCs w:val="24"/>
        </w:rPr>
        <w:t>Promoção da Saúde e Responsabilidade Socioambiental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794696">
        <w:rPr>
          <w:rFonts w:ascii="Times New Roman" w:hAnsi="Times New Roman"/>
          <w:sz w:val="24"/>
          <w:szCs w:val="24"/>
        </w:rPr>
        <w:t>2.4.02.03.3601.001.002</w:t>
      </w:r>
    </w:p>
    <w:p w14:paraId="736A80BB" w14:textId="2BC64B1E" w:rsidR="00431DCE" w:rsidRPr="00431DCE" w:rsidRDefault="00431DCE" w:rsidP="00431DCE">
      <w:pPr>
        <w:pStyle w:val="PargrafodaLista"/>
        <w:numPr>
          <w:ilvl w:val="0"/>
          <w:numId w:val="10"/>
        </w:num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431DCE">
        <w:rPr>
          <w:rFonts w:ascii="Times New Roman" w:hAnsi="Times New Roman"/>
          <w:sz w:val="24"/>
          <w:szCs w:val="24"/>
        </w:rPr>
        <w:t xml:space="preserve">Programas de Educação Executiva e Profissional - 2.4.02.03.3501.001.003  </w:t>
      </w:r>
    </w:p>
    <w:p w14:paraId="1FF81D29" w14:textId="66E92F01" w:rsidR="00D63818" w:rsidRPr="00431DCE" w:rsidRDefault="00D63818" w:rsidP="00431DCE">
      <w:pPr>
        <w:pStyle w:val="PargrafodaLista"/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0C837D3F" w14:textId="77777777" w:rsidR="00D63818" w:rsidRDefault="00D63818" w:rsidP="00431DCE">
      <w:p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  <w:r w:rsidRPr="00431DCE">
        <w:rPr>
          <w:rFonts w:ascii="Times New Roman" w:hAnsi="Times New Roman"/>
          <w:b/>
          <w:bCs/>
          <w:sz w:val="24"/>
          <w:szCs w:val="24"/>
          <w:u w:val="single"/>
        </w:rPr>
        <w:t>Conta Orçamentária:</w:t>
      </w:r>
      <w:r w:rsidRPr="00431DCE">
        <w:rPr>
          <w:rFonts w:ascii="Times New Roman" w:hAnsi="Times New Roman"/>
          <w:sz w:val="24"/>
          <w:szCs w:val="24"/>
        </w:rPr>
        <w:t xml:space="preserve"> Materiais para Treinamento / Materiais de Divulgação</w:t>
      </w:r>
    </w:p>
    <w:p w14:paraId="2B689B13" w14:textId="77777777" w:rsidR="00D63818" w:rsidRDefault="00D63818" w:rsidP="00D63818">
      <w:pPr>
        <w:spacing w:after="0"/>
        <w:ind w:right="-2"/>
        <w:jc w:val="both"/>
        <w:rPr>
          <w:rFonts w:ascii="Times New Roman" w:hAnsi="Times New Roman"/>
          <w:sz w:val="24"/>
          <w:szCs w:val="24"/>
        </w:rPr>
      </w:pPr>
    </w:p>
    <w:p w14:paraId="671202CA" w14:textId="77777777" w:rsidR="00D63818" w:rsidRDefault="00D63818" w:rsidP="00D63818">
      <w:pPr>
        <w:pStyle w:val="SemEspaamento"/>
        <w:shd w:val="clear" w:color="auto" w:fill="BFBFBF"/>
        <w:ind w:right="-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DA PROTEÇÃO DE DADOS PESSOAIS</w:t>
      </w:r>
    </w:p>
    <w:p w14:paraId="3901E5E3" w14:textId="77777777" w:rsidR="00D63818" w:rsidRDefault="00D63818" w:rsidP="00D63818">
      <w:pPr>
        <w:spacing w:after="0"/>
        <w:ind w:right="-2"/>
        <w:jc w:val="right"/>
        <w:rPr>
          <w:rFonts w:ascii="Times New Roman" w:hAnsi="Times New Roman"/>
          <w:sz w:val="24"/>
          <w:szCs w:val="24"/>
        </w:rPr>
      </w:pPr>
    </w:p>
    <w:p w14:paraId="145E07D6" w14:textId="471D2E65" w:rsidR="005F2BA9" w:rsidRDefault="00D63818" w:rsidP="00D63818">
      <w:pPr>
        <w:pStyle w:val="Default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7.1.</w:t>
      </w:r>
      <w:r>
        <w:rPr>
          <w:rFonts w:ascii="Times New Roman" w:hAnsi="Times New Roman" w:cs="Times New Roman"/>
        </w:rPr>
        <w:t xml:space="preserve"> </w:t>
      </w:r>
      <w:r w:rsidR="005F2BA9">
        <w:rPr>
          <w:rFonts w:ascii="Times New Roman" w:hAnsi="Times New Roman" w:cs="Times New Roman"/>
        </w:rPr>
        <w:t xml:space="preserve">As Partes obrigam-se a agir em conformidade </w:t>
      </w:r>
      <w:r w:rsidR="006740D1" w:rsidRPr="006740D1">
        <w:rPr>
          <w:rFonts w:ascii="Times New Roman" w:hAnsi="Times New Roman" w:cs="Times New Roman"/>
        </w:rPr>
        <w:t>com a Lei Federal 13.709/2018 (Lei Geral de Proteção de Dados Pessoais - LGPD), bem como qualquer outra regulamentação aplicável ao tratamento de dados pessoais estabelecido diante da formalização do instrumento de contratação.</w:t>
      </w:r>
    </w:p>
    <w:p w14:paraId="6DEE6FCD" w14:textId="77777777" w:rsidR="006740D1" w:rsidRDefault="006740D1" w:rsidP="00D63818">
      <w:pPr>
        <w:pStyle w:val="Default"/>
        <w:ind w:right="-2"/>
        <w:jc w:val="both"/>
        <w:rPr>
          <w:rFonts w:ascii="Times New Roman" w:hAnsi="Times New Roman" w:cs="Times New Roman"/>
        </w:rPr>
      </w:pPr>
    </w:p>
    <w:p w14:paraId="18DCFB87" w14:textId="484147F6" w:rsidR="00D63818" w:rsidRDefault="006740D1" w:rsidP="00D63818">
      <w:pPr>
        <w:pStyle w:val="Default"/>
        <w:ind w:right="-2"/>
        <w:jc w:val="both"/>
      </w:pPr>
      <w:r>
        <w:rPr>
          <w:rFonts w:ascii="Times New Roman" w:hAnsi="Times New Roman" w:cs="Times New Roman"/>
          <w:b/>
          <w:bCs/>
        </w:rPr>
        <w:t xml:space="preserve">7.2. </w:t>
      </w:r>
      <w:r w:rsidR="00D63818">
        <w:rPr>
          <w:rFonts w:ascii="Times New Roman" w:hAnsi="Times New Roman" w:cs="Times New Roman"/>
        </w:rPr>
        <w:t>A CONTRATADA não poderá utilizar os dados pessoais ou informações a que tiver acesso em decorrência do contrato para outras finalidades que não a execução das obrigações contratadas.</w:t>
      </w:r>
    </w:p>
    <w:p w14:paraId="70AA1726" w14:textId="77777777" w:rsidR="00D63818" w:rsidRDefault="00D63818" w:rsidP="00D63818">
      <w:pPr>
        <w:pStyle w:val="Default"/>
        <w:ind w:right="-2"/>
        <w:jc w:val="both"/>
        <w:rPr>
          <w:rFonts w:ascii="Times New Roman" w:hAnsi="Times New Roman" w:cs="Times New Roman"/>
        </w:rPr>
      </w:pPr>
    </w:p>
    <w:p w14:paraId="79963C57" w14:textId="7B199DC3" w:rsidR="006740D1" w:rsidRDefault="00D63818" w:rsidP="00D63818">
      <w:pPr>
        <w:pStyle w:val="Default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7.</w:t>
      </w:r>
      <w:r w:rsidR="006740D1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235039" w:rsidRPr="00235039">
        <w:rPr>
          <w:rFonts w:ascii="Times New Roman" w:hAnsi="Times New Roman" w:cs="Times New Roman"/>
        </w:rPr>
        <w:t xml:space="preserve">A CONTRATADA fica obrigada a informar expressamente aos colaboradores alocados na prestação dos serviços objetos da contratação, que os seus dados pessoais e, se necessário, dados pessoais sensíveis, poderão ser compartilhados com </w:t>
      </w:r>
      <w:r w:rsidR="00235039">
        <w:rPr>
          <w:rFonts w:ascii="Times New Roman" w:hAnsi="Times New Roman" w:cs="Times New Roman"/>
        </w:rPr>
        <w:t xml:space="preserve">o CONTRATANTE </w:t>
      </w:r>
      <w:r w:rsidR="00235039" w:rsidRPr="00235039">
        <w:rPr>
          <w:rFonts w:ascii="Times New Roman" w:hAnsi="Times New Roman" w:cs="Times New Roman"/>
        </w:rPr>
        <w:t xml:space="preserve">para demonstrações de cumprimento de obrigações fiscais, trabalhistas e previdenciárias, se necessário, além da possibilidade de o </w:t>
      </w:r>
      <w:r w:rsidR="00235039">
        <w:rPr>
          <w:rFonts w:ascii="Times New Roman" w:hAnsi="Times New Roman" w:cs="Times New Roman"/>
        </w:rPr>
        <w:t>CONTRATANTE</w:t>
      </w:r>
      <w:r w:rsidR="00235039" w:rsidRPr="00235039">
        <w:rPr>
          <w:rFonts w:ascii="Times New Roman" w:hAnsi="Times New Roman" w:cs="Times New Roman"/>
        </w:rPr>
        <w:t xml:space="preserve"> efetuar o compartilhamento dessas informações com órgãos públicos para cumprimento de obrigações legais ou regulatórias.</w:t>
      </w:r>
    </w:p>
    <w:p w14:paraId="7626F8B8" w14:textId="77777777" w:rsidR="006740D1" w:rsidRDefault="006740D1" w:rsidP="00D63818">
      <w:pPr>
        <w:pStyle w:val="Default"/>
        <w:ind w:right="-2"/>
        <w:jc w:val="both"/>
        <w:rPr>
          <w:rFonts w:ascii="Times New Roman" w:hAnsi="Times New Roman" w:cs="Times New Roman"/>
        </w:rPr>
      </w:pPr>
    </w:p>
    <w:p w14:paraId="4846F3FB" w14:textId="76EF963A" w:rsidR="00D63818" w:rsidRDefault="00235039" w:rsidP="00D63818">
      <w:pPr>
        <w:pStyle w:val="Default"/>
        <w:ind w:right="-2"/>
        <w:jc w:val="both"/>
      </w:pPr>
      <w:r w:rsidRPr="00235039">
        <w:rPr>
          <w:rFonts w:ascii="Times New Roman" w:hAnsi="Times New Roman" w:cs="Times New Roman"/>
          <w:b/>
          <w:bCs/>
        </w:rPr>
        <w:t xml:space="preserve">7.4. </w:t>
      </w:r>
      <w:r w:rsidR="00D63818">
        <w:rPr>
          <w:rFonts w:ascii="Times New Roman" w:hAnsi="Times New Roman" w:cs="Times New Roman"/>
        </w:rPr>
        <w:t>Quando solicitado pelo CONTRATANTE ou, alternativamente, tão logo extinto o contrato, pelo cumprimento das suas obrigações ou por outros motivos, deverá a CONTRATADA eliminar de forma segura todos os dados pessoais e informações relativos aos colaboradores da CONTRATANTE a que teve acesso em razão da contratação;</w:t>
      </w:r>
    </w:p>
    <w:p w14:paraId="3315D2CF" w14:textId="77777777" w:rsidR="00D63818" w:rsidRDefault="00D63818" w:rsidP="00D63818">
      <w:pPr>
        <w:pStyle w:val="Default"/>
        <w:ind w:right="-2"/>
        <w:jc w:val="both"/>
        <w:rPr>
          <w:rFonts w:ascii="Times New Roman" w:hAnsi="Times New Roman" w:cs="Times New Roman"/>
          <w:b/>
          <w:bCs/>
          <w:lang w:val="pt-PT"/>
        </w:rPr>
      </w:pPr>
    </w:p>
    <w:p w14:paraId="67450E49" w14:textId="025E22DD" w:rsidR="00D63818" w:rsidRDefault="00D63818" w:rsidP="00D63818">
      <w:pPr>
        <w:pStyle w:val="Default"/>
        <w:ind w:right="-2"/>
        <w:jc w:val="both"/>
      </w:pPr>
      <w:r>
        <w:rPr>
          <w:rFonts w:ascii="Times New Roman" w:hAnsi="Times New Roman" w:cs="Times New Roman"/>
          <w:b/>
          <w:bCs/>
          <w:lang w:val="pt-PT"/>
        </w:rPr>
        <w:t>7.</w:t>
      </w:r>
      <w:r w:rsidR="006740D1">
        <w:rPr>
          <w:rFonts w:ascii="Times New Roman" w:hAnsi="Times New Roman" w:cs="Times New Roman"/>
          <w:b/>
          <w:bCs/>
          <w:lang w:val="pt-PT"/>
        </w:rPr>
        <w:t>5</w:t>
      </w:r>
      <w:r>
        <w:rPr>
          <w:rFonts w:ascii="Times New Roman" w:hAnsi="Times New Roman" w:cs="Times New Roman"/>
          <w:b/>
          <w:bCs/>
          <w:lang w:val="pt-PT"/>
        </w:rPr>
        <w:t>.</w:t>
      </w:r>
      <w:r>
        <w:rPr>
          <w:rFonts w:ascii="Times New Roman" w:hAnsi="Times New Roman" w:cs="Times New Roman"/>
          <w:lang w:val="pt-PT"/>
        </w:rPr>
        <w:t xml:space="preserve"> A CONTRATADA, sempre que necessário, deverá auxiliar o CONTRATANTE no atendimento aos direitos estabelecidos na Lei Geral de Proteção de Dados Pessoais, providenciando todas as informações e ações solicitadas pelo CONTRATANTE no prazo máximo de até 72 (setenta e duas) horas</w:t>
      </w:r>
      <w:r w:rsidR="00235039">
        <w:rPr>
          <w:rFonts w:ascii="Times New Roman" w:hAnsi="Times New Roman" w:cs="Times New Roman"/>
          <w:lang w:val="pt-PT"/>
        </w:rPr>
        <w:t>.</w:t>
      </w:r>
    </w:p>
    <w:p w14:paraId="5F420479" w14:textId="77777777" w:rsidR="00D63818" w:rsidRDefault="00D63818" w:rsidP="00D63818">
      <w:pPr>
        <w:pStyle w:val="Default"/>
        <w:ind w:right="-2"/>
        <w:jc w:val="both"/>
        <w:rPr>
          <w:rFonts w:ascii="Times New Roman" w:hAnsi="Times New Roman" w:cs="Times New Roman"/>
          <w:lang w:val="pt-PT"/>
        </w:rPr>
      </w:pPr>
    </w:p>
    <w:p w14:paraId="02B27CC3" w14:textId="55BD7B08" w:rsidR="00D63818" w:rsidRDefault="00D63818" w:rsidP="00D63818">
      <w:pPr>
        <w:pStyle w:val="Default"/>
        <w:ind w:right="-2"/>
        <w:jc w:val="both"/>
      </w:pPr>
      <w:r>
        <w:rPr>
          <w:rFonts w:ascii="Times New Roman" w:hAnsi="Times New Roman" w:cs="Times New Roman"/>
          <w:b/>
          <w:bCs/>
        </w:rPr>
        <w:lastRenderedPageBreak/>
        <w:t>7.</w:t>
      </w:r>
      <w:r w:rsidR="006740D1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A CONTRATADA será exclusivamente responsabilizada pelos eventuais ilícitos causados a partir do descumprimento das disposições contidas na LGPD e outras normas correspondentes, possuindo o CONTRATANTE o direito irrestrito de regresso caso seja demandado em ação judicial ou extrajudicial por </w:t>
      </w:r>
      <w:r w:rsidR="00235039">
        <w:rPr>
          <w:rFonts w:ascii="Times New Roman" w:hAnsi="Times New Roman" w:cs="Times New Roman"/>
        </w:rPr>
        <w:t xml:space="preserve">ação ou omissão praticada </w:t>
      </w:r>
      <w:r>
        <w:rPr>
          <w:rFonts w:ascii="Times New Roman" w:hAnsi="Times New Roman" w:cs="Times New Roman"/>
        </w:rPr>
        <w:t>pela CONTRATADA ou seus representantes</w:t>
      </w:r>
      <w:r w:rsidR="00235039">
        <w:rPr>
          <w:rFonts w:ascii="Times New Roman" w:hAnsi="Times New Roman" w:cs="Times New Roman"/>
        </w:rPr>
        <w:t>.</w:t>
      </w:r>
    </w:p>
    <w:p w14:paraId="14690069" w14:textId="77777777" w:rsidR="00D63818" w:rsidRDefault="00D63818" w:rsidP="00D63818">
      <w:pPr>
        <w:pStyle w:val="Default"/>
        <w:ind w:right="-2"/>
        <w:jc w:val="both"/>
        <w:rPr>
          <w:rFonts w:ascii="Times New Roman" w:hAnsi="Times New Roman" w:cs="Times New Roman"/>
        </w:rPr>
      </w:pPr>
    </w:p>
    <w:p w14:paraId="1B417F23" w14:textId="3D995A78" w:rsidR="00D63818" w:rsidRDefault="00D63818" w:rsidP="00D63818">
      <w:pPr>
        <w:pStyle w:val="Default"/>
        <w:ind w:right="-2"/>
        <w:jc w:val="both"/>
      </w:pPr>
      <w:r>
        <w:rPr>
          <w:rFonts w:ascii="Times New Roman" w:hAnsi="Times New Roman" w:cs="Times New Roman"/>
          <w:b/>
          <w:bCs/>
        </w:rPr>
        <w:t>7.</w:t>
      </w:r>
      <w:r w:rsidR="006740D1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A CONTRATADA declara estar ciente que cláusulas complementares relacionadas à proteção de dados pessoais e segurança da informação, poderão ser incluídas no contrato oportunamente firmado.</w:t>
      </w:r>
    </w:p>
    <w:p w14:paraId="3AB714AB" w14:textId="77777777" w:rsidR="00D63818" w:rsidRDefault="00D63818" w:rsidP="00D63818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1CA0AB61" w14:textId="2F230ADB" w:rsidR="00D63818" w:rsidRDefault="00D63818" w:rsidP="00D63818">
      <w:pPr>
        <w:spacing w:after="0"/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Recife </w:t>
      </w:r>
      <w:r w:rsidR="00431DCE">
        <w:rPr>
          <w:rFonts w:ascii="Times New Roman" w:hAnsi="Times New Roman"/>
          <w:sz w:val="24"/>
          <w:szCs w:val="24"/>
        </w:rPr>
        <w:t>2</w:t>
      </w:r>
      <w:r w:rsidR="002B62A9">
        <w:rPr>
          <w:rFonts w:ascii="Times New Roman" w:hAnsi="Times New Roman"/>
          <w:sz w:val="24"/>
          <w:szCs w:val="24"/>
        </w:rPr>
        <w:t>8</w:t>
      </w:r>
      <w:r w:rsidR="00431DCE">
        <w:rPr>
          <w:rFonts w:ascii="Times New Roman" w:hAnsi="Times New Roman"/>
          <w:sz w:val="24"/>
          <w:szCs w:val="24"/>
        </w:rPr>
        <w:t xml:space="preserve"> de julho de 2026.</w:t>
      </w:r>
    </w:p>
    <w:p w14:paraId="5ADB781C" w14:textId="77777777" w:rsidR="00D63818" w:rsidRDefault="00D63818" w:rsidP="00D63818">
      <w:pPr>
        <w:spacing w:after="0"/>
        <w:ind w:right="-2"/>
        <w:jc w:val="right"/>
        <w:rPr>
          <w:rFonts w:ascii="Times New Roman" w:hAnsi="Times New Roman"/>
          <w:sz w:val="24"/>
          <w:szCs w:val="24"/>
        </w:rPr>
      </w:pPr>
    </w:p>
    <w:p w14:paraId="59CFA8F3" w14:textId="77777777" w:rsidR="00D63818" w:rsidRDefault="00D63818" w:rsidP="00D6381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Vanessa </w:t>
      </w:r>
      <w:proofErr w:type="spellStart"/>
      <w:r>
        <w:rPr>
          <w:rFonts w:ascii="Times New Roman" w:hAnsi="Times New Roman"/>
          <w:b/>
          <w:sz w:val="24"/>
          <w:szCs w:val="24"/>
        </w:rPr>
        <w:t>Sueidy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Souza</w:t>
      </w:r>
      <w:r>
        <w:rPr>
          <w:rFonts w:ascii="Times New Roman" w:hAnsi="Times New Roman"/>
          <w:b/>
          <w:sz w:val="24"/>
          <w:szCs w:val="24"/>
        </w:rPr>
        <w:br/>
        <w:t>Assessora de Comunicação</w:t>
      </w:r>
      <w:r>
        <w:rPr>
          <w:rFonts w:ascii="Times New Roman" w:hAnsi="Times New Roman"/>
          <w:b/>
          <w:sz w:val="24"/>
          <w:szCs w:val="24"/>
        </w:rPr>
        <w:br/>
        <w:t>SESCOOP/PE</w:t>
      </w:r>
    </w:p>
    <w:p w14:paraId="0E914EF8" w14:textId="77777777" w:rsidR="00D63818" w:rsidRDefault="00D63818" w:rsidP="00D63818">
      <w:pPr>
        <w:tabs>
          <w:tab w:val="left" w:pos="935"/>
        </w:tabs>
        <w:ind w:firstLine="851"/>
        <w:jc w:val="both"/>
      </w:pP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14:paraId="47187B45" w14:textId="77777777" w:rsidR="00CB3ADD" w:rsidRPr="0066366A" w:rsidRDefault="00CB3ADD" w:rsidP="0066366A"/>
    <w:sectPr w:rsidR="00CB3ADD" w:rsidRPr="0066366A" w:rsidSect="00A201B6">
      <w:headerReference w:type="default" r:id="rId8"/>
      <w:footerReference w:type="default" r:id="rId9"/>
      <w:pgSz w:w="11906" w:h="16838"/>
      <w:pgMar w:top="226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D9833" w14:textId="77777777" w:rsidR="00240E80" w:rsidRDefault="00240E80" w:rsidP="00A620FA">
      <w:pPr>
        <w:spacing w:after="0" w:line="240" w:lineRule="auto"/>
      </w:pPr>
      <w:r>
        <w:separator/>
      </w:r>
    </w:p>
  </w:endnote>
  <w:endnote w:type="continuationSeparator" w:id="0">
    <w:p w14:paraId="675D5EF7" w14:textId="77777777" w:rsidR="00240E80" w:rsidRDefault="00240E80" w:rsidP="00A6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D4A9E" w14:textId="30D94C45" w:rsidR="00A620FA" w:rsidRDefault="00C104B9">
    <w:pPr>
      <w:pStyle w:val="Rodap"/>
    </w:pPr>
    <w:r>
      <w:rPr>
        <w:noProof/>
      </w:rPr>
      <w:drawing>
        <wp:anchor distT="0" distB="0" distL="114300" distR="114300" simplePos="0" relativeHeight="251679744" behindDoc="0" locked="0" layoutInCell="1" allowOverlap="1" wp14:anchorId="37F572BC" wp14:editId="543C877B">
          <wp:simplePos x="0" y="0"/>
          <wp:positionH relativeFrom="margin">
            <wp:posOffset>4785995</wp:posOffset>
          </wp:positionH>
          <wp:positionV relativeFrom="paragraph">
            <wp:posOffset>-205740</wp:posOffset>
          </wp:positionV>
          <wp:extent cx="1087120" cy="160020"/>
          <wp:effectExtent l="0" t="0" r="0" b="0"/>
          <wp:wrapThrough wrapText="bothSides">
            <wp:wrapPolygon edited="0">
              <wp:start x="0" y="0"/>
              <wp:lineTo x="0" y="18000"/>
              <wp:lineTo x="21196" y="18000"/>
              <wp:lineTo x="21196" y="0"/>
              <wp:lineTo x="0" y="0"/>
            </wp:wrapPolygon>
          </wp:wrapThrough>
          <wp:docPr id="1096716112" name="Imagem 4" descr="Desenho de um cachorr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716112" name="Imagem 4" descr="Desenho de um cachorr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120" cy="16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88C"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0BEB886" wp14:editId="1B4FCBDC">
              <wp:simplePos x="0" y="0"/>
              <wp:positionH relativeFrom="column">
                <wp:posOffset>2096884</wp:posOffset>
              </wp:positionH>
              <wp:positionV relativeFrom="paragraph">
                <wp:posOffset>90789</wp:posOffset>
              </wp:positionV>
              <wp:extent cx="906780" cy="245110"/>
              <wp:effectExtent l="0" t="0" r="0" b="2540"/>
              <wp:wrapSquare wrapText="bothSides"/>
              <wp:docPr id="200269857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780" cy="245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F04D41" w14:textId="47B03057" w:rsidR="006D735C" w:rsidRPr="00A110F0" w:rsidRDefault="006D735C" w:rsidP="006D735C">
                          <w:pPr>
                            <w:spacing w:after="100" w:afterAutospacing="1"/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r w:rsidRPr="00A110F0">
                            <w:rPr>
                              <w:rFonts w:ascii="Tahoma" w:hAnsi="Tahoma" w:cs="Tahoma"/>
                              <w:color w:val="156082" w:themeColor="accent1"/>
                              <w:sz w:val="16"/>
                              <w:szCs w:val="16"/>
                              <w:lang w:val="en-US"/>
                            </w:rPr>
                            <w:t>@sistemaocbpe</w:t>
                          </w:r>
                          <w:r w:rsidRPr="00A110F0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</w:p>
                        <w:p w14:paraId="6ED07853" w14:textId="77777777" w:rsidR="006D735C" w:rsidRPr="00A110F0" w:rsidRDefault="006D735C" w:rsidP="006D735C">
                          <w:pPr>
                            <w:rPr>
                              <w:rFonts w:ascii="Times" w:hAnsi="Times" w:cs="Times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4EA4ED74" w14:textId="77777777" w:rsidR="006D735C" w:rsidRPr="00A110F0" w:rsidRDefault="006D735C" w:rsidP="006D735C">
                          <w:pPr>
                            <w:rPr>
                              <w:rFonts w:ascii="Times" w:hAnsi="Times" w:cs="Times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28366B29" w14:textId="77777777" w:rsidR="006D735C" w:rsidRPr="00A110F0" w:rsidRDefault="006D735C" w:rsidP="006D735C">
                          <w:pPr>
                            <w:rPr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EB88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9" type="#_x0000_t202" style="position:absolute;margin-left:165.1pt;margin-top:7.15pt;width:71.4pt;height:19.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" filled="f" stroked="f">
              <v:textbox>
                <w:txbxContent>
                  <w:p w14:paraId="05F04D41" w14:textId="47B03057" w:rsidR="006D735C" w:rsidRPr="00A110F0" w:rsidRDefault="006D735C" w:rsidP="006D735C">
                    <w:pPr>
                      <w:spacing w:after="100" w:afterAutospacing="1"/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r w:rsidRPr="00A110F0">
                      <w:rPr>
                        <w:rFonts w:ascii="Tahoma" w:hAnsi="Tahoma" w:cs="Tahoma"/>
                        <w:color w:val="156082" w:themeColor="accent1"/>
                        <w:sz w:val="16"/>
                        <w:szCs w:val="16"/>
                        <w:lang w:val="en-US"/>
                      </w:rPr>
                      <w:t>@sistemaocbpe</w:t>
                    </w:r>
                    <w:r w:rsidRPr="00A110F0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br/>
                    </w:r>
                  </w:p>
                  <w:p w14:paraId="6ED07853" w14:textId="77777777" w:rsidR="006D735C" w:rsidRPr="00A110F0" w:rsidRDefault="006D735C" w:rsidP="006D735C">
                    <w:pPr>
                      <w:rPr>
                        <w:rFonts w:ascii="Times" w:hAnsi="Times" w:cs="Times"/>
                        <w:sz w:val="16"/>
                        <w:szCs w:val="16"/>
                        <w:lang w:val="en-US"/>
                      </w:rPr>
                    </w:pPr>
                  </w:p>
                  <w:p w14:paraId="4EA4ED74" w14:textId="77777777" w:rsidR="006D735C" w:rsidRPr="00A110F0" w:rsidRDefault="006D735C" w:rsidP="006D735C">
                    <w:pPr>
                      <w:rPr>
                        <w:rFonts w:ascii="Times" w:hAnsi="Times" w:cs="Times"/>
                        <w:sz w:val="16"/>
                        <w:szCs w:val="16"/>
                        <w:lang w:val="en-US"/>
                      </w:rPr>
                    </w:pPr>
                  </w:p>
                  <w:p w14:paraId="28366B29" w14:textId="77777777" w:rsidR="006D735C" w:rsidRPr="00A110F0" w:rsidRDefault="006D735C" w:rsidP="006D735C">
                    <w:pPr>
                      <w:rPr>
                        <w:sz w:val="16"/>
                        <w:szCs w:val="16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6288C">
      <w:rPr>
        <w:rFonts w:ascii="Times" w:hAnsi="Times" w:cs="Times"/>
        <w:noProof/>
      </w:rPr>
      <w:drawing>
        <wp:anchor distT="0" distB="0" distL="114300" distR="114300" simplePos="0" relativeHeight="251672576" behindDoc="0" locked="0" layoutInCell="1" allowOverlap="1" wp14:anchorId="002E4238" wp14:editId="37A022B3">
          <wp:simplePos x="0" y="0"/>
          <wp:positionH relativeFrom="column">
            <wp:posOffset>2030921</wp:posOffset>
          </wp:positionH>
          <wp:positionV relativeFrom="paragraph">
            <wp:posOffset>142240</wp:posOffset>
          </wp:positionV>
          <wp:extent cx="121920" cy="121920"/>
          <wp:effectExtent l="0" t="0" r="0" b="0"/>
          <wp:wrapNone/>
          <wp:docPr id="412555987" name="Imagem 3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555987" name="Imagem 3" descr="Ícone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21920" cy="121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88C">
      <w:rPr>
        <w:noProof/>
      </w:rPr>
      <w:drawing>
        <wp:anchor distT="0" distB="0" distL="114300" distR="114300" simplePos="0" relativeHeight="251677696" behindDoc="0" locked="0" layoutInCell="1" allowOverlap="1" wp14:anchorId="1F6BD8F5" wp14:editId="491E2E12">
          <wp:simplePos x="0" y="0"/>
          <wp:positionH relativeFrom="column">
            <wp:posOffset>-538480</wp:posOffset>
          </wp:positionH>
          <wp:positionV relativeFrom="paragraph">
            <wp:posOffset>109885</wp:posOffset>
          </wp:positionV>
          <wp:extent cx="182880" cy="182880"/>
          <wp:effectExtent l="0" t="0" r="7620" b="7620"/>
          <wp:wrapNone/>
          <wp:docPr id="4284237" name="Imagem 4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4237" name="Imagem 4" descr="Ícone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" cy="182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88C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0A34964" wp14:editId="3CACA593">
              <wp:simplePos x="0" y="0"/>
              <wp:positionH relativeFrom="column">
                <wp:posOffset>-446849</wp:posOffset>
              </wp:positionH>
              <wp:positionV relativeFrom="paragraph">
                <wp:posOffset>89757</wp:posOffset>
              </wp:positionV>
              <wp:extent cx="2567940" cy="228600"/>
              <wp:effectExtent l="0" t="0" r="0" b="0"/>
              <wp:wrapSquare wrapText="bothSides"/>
              <wp:docPr id="730589120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79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FB1FD" w14:textId="2AD2C399" w:rsidR="006D735C" w:rsidRPr="00A110F0" w:rsidRDefault="00FD664A" w:rsidP="006D735C">
                          <w:pPr>
                            <w:rPr>
                              <w:rFonts w:ascii="Times" w:hAnsi="Times" w:cs="Times"/>
                              <w:color w:val="156082" w:themeColor="accent1"/>
                              <w:sz w:val="16"/>
                              <w:szCs w:val="16"/>
                              <w:lang w:val="en-US"/>
                            </w:rPr>
                          </w:pPr>
                          <w:r w:rsidRPr="00A110F0">
                            <w:rPr>
                              <w:rFonts w:ascii="Tahoma" w:hAnsi="Tahoma" w:cs="Tahoma"/>
                              <w:color w:val="156082" w:themeColor="accent1"/>
                              <w:sz w:val="16"/>
                              <w:szCs w:val="16"/>
                              <w:lang w:val="en-US"/>
                            </w:rPr>
                            <w:t>https://www.linkedin.com/company/sistema-ocb-pe/</w:t>
                          </w:r>
                        </w:p>
                        <w:p w14:paraId="1AEC323F" w14:textId="77777777" w:rsidR="006D735C" w:rsidRPr="006D735C" w:rsidRDefault="006D735C" w:rsidP="006D735C">
                          <w:pPr>
                            <w:rPr>
                              <w:rFonts w:ascii="Times" w:hAnsi="Times" w:cs="Times"/>
                              <w:lang w:val="en-US"/>
                            </w:rPr>
                          </w:pPr>
                        </w:p>
                        <w:p w14:paraId="72504D9C" w14:textId="77777777" w:rsidR="006D735C" w:rsidRPr="006D735C" w:rsidRDefault="006D735C" w:rsidP="006D735C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A34964" id="_x0000_s1030" type="#_x0000_t202" style="position:absolute;margin-left:-35.2pt;margin-top:7.05pt;width:202.2pt;height:1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" filled="f" stroked="f">
              <v:textbox>
                <w:txbxContent>
                  <w:p w14:paraId="60CFB1FD" w14:textId="2AD2C399" w:rsidR="006D735C" w:rsidRPr="00A110F0" w:rsidRDefault="00FD664A" w:rsidP="006D735C">
                    <w:pPr>
                      <w:rPr>
                        <w:rFonts w:ascii="Times" w:hAnsi="Times" w:cs="Times"/>
                        <w:color w:val="156082" w:themeColor="accent1"/>
                        <w:sz w:val="16"/>
                        <w:szCs w:val="16"/>
                        <w:lang w:val="en-US"/>
                      </w:rPr>
                    </w:pPr>
                    <w:r w:rsidRPr="00A110F0">
                      <w:rPr>
                        <w:rFonts w:ascii="Tahoma" w:hAnsi="Tahoma" w:cs="Tahoma"/>
                        <w:color w:val="156082" w:themeColor="accent1"/>
                        <w:sz w:val="16"/>
                        <w:szCs w:val="16"/>
                        <w:lang w:val="en-US"/>
                      </w:rPr>
                      <w:t>https://www.linkedin.com/company/sistema-ocb-pe/</w:t>
                    </w:r>
                  </w:p>
                  <w:p w14:paraId="1AEC323F" w14:textId="77777777" w:rsidR="006D735C" w:rsidRPr="006D735C" w:rsidRDefault="006D735C" w:rsidP="006D735C">
                    <w:pPr>
                      <w:rPr>
                        <w:rFonts w:ascii="Times" w:hAnsi="Times" w:cs="Times"/>
                        <w:lang w:val="en-US"/>
                      </w:rPr>
                    </w:pPr>
                  </w:p>
                  <w:p w14:paraId="72504D9C" w14:textId="77777777" w:rsidR="006D735C" w:rsidRPr="006D735C" w:rsidRDefault="006D735C" w:rsidP="006D735C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6288C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1693EF7" wp14:editId="1CCBEA4F">
              <wp:simplePos x="0" y="0"/>
              <wp:positionH relativeFrom="margin">
                <wp:posOffset>822960</wp:posOffset>
              </wp:positionH>
              <wp:positionV relativeFrom="paragraph">
                <wp:posOffset>-34290</wp:posOffset>
              </wp:positionV>
              <wp:extent cx="2499995" cy="264160"/>
              <wp:effectExtent l="0" t="0" r="0" b="2540"/>
              <wp:wrapSquare wrapText="bothSides"/>
              <wp:docPr id="1721162975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264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9BDFE3" w14:textId="2FB9DAC0" w:rsidR="00A620FA" w:rsidRPr="00A110F0" w:rsidRDefault="00A620FA" w:rsidP="00A620FA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hyperlink r:id="rId4" w:history="1">
                            <w:r w:rsidRPr="00A110F0">
                              <w:rPr>
                                <w:rStyle w:val="Hyperlink"/>
                                <w:rFonts w:ascii="Tahoma" w:hAnsi="Tahoma" w:cs="Tahoma"/>
                                <w:color w:val="156082" w:themeColor="accent1"/>
                                <w:sz w:val="16"/>
                                <w:szCs w:val="16"/>
                                <w:lang w:val="en-US"/>
                              </w:rPr>
                              <w:t>www.somoscooperativismo-pe.coop.br</w:t>
                            </w:r>
                          </w:hyperlink>
                          <w:r w:rsidR="00A110F0" w:rsidRPr="00A110F0">
                            <w:rPr>
                              <w:rFonts w:ascii="Tahoma" w:hAnsi="Tahoma" w:cs="Tahoma"/>
                              <w:color w:val="156082" w:themeColor="accen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110F0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</w:p>
                        <w:p w14:paraId="617910B4" w14:textId="77777777" w:rsidR="00A620FA" w:rsidRPr="006D735C" w:rsidRDefault="00A620FA" w:rsidP="00A620FA">
                          <w:pPr>
                            <w:rPr>
                              <w:rFonts w:ascii="Times" w:hAnsi="Times" w:cs="Times"/>
                              <w:lang w:val="en-US"/>
                            </w:rPr>
                          </w:pPr>
                        </w:p>
                        <w:p w14:paraId="5CF22B51" w14:textId="77777777" w:rsidR="00A620FA" w:rsidRPr="006D735C" w:rsidRDefault="00A620FA" w:rsidP="00A620FA">
                          <w:pPr>
                            <w:rPr>
                              <w:rFonts w:ascii="Times" w:hAnsi="Times" w:cs="Times"/>
                              <w:lang w:val="en-US"/>
                            </w:rPr>
                          </w:pPr>
                        </w:p>
                        <w:p w14:paraId="5174B9F0" w14:textId="77777777" w:rsidR="00A620FA" w:rsidRPr="006D735C" w:rsidRDefault="00A620FA" w:rsidP="00A620FA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93EF7" id="_x0000_s1031" type="#_x0000_t202" style="position:absolute;margin-left:64.8pt;margin-top:-2.7pt;width:196.85pt;height:2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" stroked="f">
              <v:textbox>
                <w:txbxContent>
                  <w:p w14:paraId="239BDFE3" w14:textId="2FB9DAC0" w:rsidR="00A620FA" w:rsidRPr="00A110F0" w:rsidRDefault="00A620FA" w:rsidP="00A620FA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hyperlink r:id="rId5" w:history="1">
                      <w:r w:rsidRPr="00A110F0">
                        <w:rPr>
                          <w:rStyle w:val="Hyperlink"/>
                          <w:rFonts w:ascii="Tahoma" w:hAnsi="Tahoma" w:cs="Tahoma"/>
                          <w:color w:val="156082" w:themeColor="accent1"/>
                          <w:sz w:val="16"/>
                          <w:szCs w:val="16"/>
                          <w:lang w:val="en-US"/>
                        </w:rPr>
                        <w:t>www.somoscooperativismo-pe.coop.br</w:t>
                      </w:r>
                    </w:hyperlink>
                    <w:r w:rsidR="00A110F0" w:rsidRPr="00A110F0">
                      <w:rPr>
                        <w:rFonts w:ascii="Tahoma" w:hAnsi="Tahoma" w:cs="Tahoma"/>
                        <w:color w:val="156082" w:themeColor="accent1"/>
                        <w:sz w:val="16"/>
                        <w:szCs w:val="16"/>
                      </w:rPr>
                      <w:t xml:space="preserve"> </w:t>
                    </w:r>
                    <w:r w:rsidRPr="00A110F0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br/>
                    </w:r>
                  </w:p>
                  <w:p w14:paraId="617910B4" w14:textId="77777777" w:rsidR="00A620FA" w:rsidRPr="006D735C" w:rsidRDefault="00A620FA" w:rsidP="00A620FA">
                    <w:pPr>
                      <w:rPr>
                        <w:rFonts w:ascii="Times" w:hAnsi="Times" w:cs="Times"/>
                        <w:lang w:val="en-US"/>
                      </w:rPr>
                    </w:pPr>
                  </w:p>
                  <w:p w14:paraId="5CF22B51" w14:textId="77777777" w:rsidR="00A620FA" w:rsidRPr="006D735C" w:rsidRDefault="00A620FA" w:rsidP="00A620FA">
                    <w:pPr>
                      <w:rPr>
                        <w:rFonts w:ascii="Times" w:hAnsi="Times" w:cs="Times"/>
                        <w:lang w:val="en-US"/>
                      </w:rPr>
                    </w:pPr>
                  </w:p>
                  <w:p w14:paraId="5174B9F0" w14:textId="77777777" w:rsidR="00A620FA" w:rsidRPr="006D735C" w:rsidRDefault="00A620FA" w:rsidP="00A620FA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86288C">
      <w:rPr>
        <w:noProof/>
      </w:rPr>
      <w:drawing>
        <wp:anchor distT="0" distB="0" distL="114300" distR="114300" simplePos="0" relativeHeight="251667456" behindDoc="0" locked="0" layoutInCell="1" allowOverlap="1" wp14:anchorId="0FDA8561" wp14:editId="120FF1F1">
          <wp:simplePos x="0" y="0"/>
          <wp:positionH relativeFrom="column">
            <wp:posOffset>724535</wp:posOffset>
          </wp:positionH>
          <wp:positionV relativeFrom="paragraph">
            <wp:posOffset>-5080</wp:posOffset>
          </wp:positionV>
          <wp:extent cx="167640" cy="167640"/>
          <wp:effectExtent l="0" t="0" r="3810" b="3810"/>
          <wp:wrapNone/>
          <wp:docPr id="147114419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144194" name="Imagem 1471144194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" cy="167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10553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08AED3E7" wp14:editId="025A8901">
              <wp:simplePos x="0" y="0"/>
              <wp:positionH relativeFrom="column">
                <wp:posOffset>-600075</wp:posOffset>
              </wp:positionH>
              <wp:positionV relativeFrom="paragraph">
                <wp:posOffset>-287020</wp:posOffset>
              </wp:positionV>
              <wp:extent cx="5204460" cy="472440"/>
              <wp:effectExtent l="0" t="0" r="0" b="3810"/>
              <wp:wrapNone/>
              <wp:docPr id="1746228049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4460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8704C4" w14:textId="76589158" w:rsidR="00A110F0" w:rsidRPr="0086288C" w:rsidRDefault="00A110F0" w:rsidP="00A110F0">
                          <w:pPr>
                            <w:spacing w:line="240" w:lineRule="auto"/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6288C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Serviço Nacional de Aprendizagem do Cooperativismo no Estado de Pernambuco (</w:t>
                          </w:r>
                          <w:proofErr w:type="spellStart"/>
                          <w:r w:rsidRPr="0086288C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Sescoop</w:t>
                          </w:r>
                          <w:proofErr w:type="spellEnd"/>
                          <w:r w:rsidRPr="0086288C">
                            <w:rPr>
                              <w:rFonts w:ascii="Tahoma" w:hAnsi="Tahoma" w:cs="Tahoma"/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/PE)</w:t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  <w:t>Rua Manoel Joaquim de Almeida, 165 – Iputinga</w:t>
                          </w:r>
                          <w:r w:rsidR="0086288C"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 xml:space="preserve">. </w:t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 xml:space="preserve">CEP: 50670-370 – Recife/PE | Tel.: (81) 3032-8300 </w:t>
                          </w:r>
                          <w:r w:rsidR="0086288C"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br/>
                          </w:r>
                          <w:r w:rsidRPr="0086288C">
                            <w:rPr>
                              <w:rFonts w:ascii="Tahoma" w:hAnsi="Tahoma" w:cs="Tahoma"/>
                              <w:color w:val="000000" w:themeColor="text1"/>
                              <w:sz w:val="16"/>
                              <w:szCs w:val="16"/>
                            </w:rPr>
                            <w:t>CNPJ: 07.519.444/0001-87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AED3E7" id="Caixa de Texto 1" o:spid="_x0000_s1032" type="#_x0000_t202" style="position:absolute;margin-left:-47.25pt;margin-top:-22.6pt;width:409.8pt;height:3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" filled="f" stroked="f">
              <v:textbox>
                <w:txbxContent>
                  <w:p w14:paraId="648704C4" w14:textId="76589158" w:rsidR="00A110F0" w:rsidRPr="0086288C" w:rsidRDefault="00A110F0" w:rsidP="00A110F0">
                    <w:pPr>
                      <w:spacing w:line="240" w:lineRule="auto"/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</w:pPr>
                    <w:r w:rsidRPr="0086288C">
                      <w:rPr>
                        <w:rFonts w:ascii="Tahoma" w:hAnsi="Tahoma" w:cs="Tahoma"/>
                        <w:b/>
                        <w:color w:val="000000" w:themeColor="text1"/>
                        <w:sz w:val="16"/>
                        <w:szCs w:val="16"/>
                      </w:rPr>
                      <w:t>Serviço Nacional de Aprendizagem do Cooperativismo no Estado de Pernambuco (Sescoop/PE)</w:t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br/>
                      <w:t>Rua Manoel Joaquim de Almeida, 165 – Iputinga</w:t>
                    </w:r>
                    <w:r w:rsidR="0086288C"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 xml:space="preserve">. </w:t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 xml:space="preserve">CEP: 50670-370 – Recife/PE | Tel.: (81) 3032-8300 </w:t>
                    </w:r>
                    <w:r w:rsidR="0086288C"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br/>
                    </w:r>
                    <w:r w:rsidRPr="0086288C">
                      <w:rPr>
                        <w:rFonts w:ascii="Tahoma" w:hAnsi="Tahoma" w:cs="Tahoma"/>
                        <w:color w:val="000000" w:themeColor="text1"/>
                        <w:sz w:val="16"/>
                        <w:szCs w:val="16"/>
                      </w:rPr>
                      <w:t>CNPJ: 07.519.444/0001-87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11C3D" w14:textId="77777777" w:rsidR="00240E80" w:rsidRDefault="00240E80" w:rsidP="00A620FA">
      <w:pPr>
        <w:spacing w:after="0" w:line="240" w:lineRule="auto"/>
      </w:pPr>
      <w:r>
        <w:separator/>
      </w:r>
    </w:p>
  </w:footnote>
  <w:footnote w:type="continuationSeparator" w:id="0">
    <w:p w14:paraId="5457CE4C" w14:textId="77777777" w:rsidR="00240E80" w:rsidRDefault="00240E80" w:rsidP="00A6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BA1EB" w14:textId="61C72C15" w:rsidR="00A620FA" w:rsidRDefault="00A110F0">
    <w:pPr>
      <w:pStyle w:val="Cabealho"/>
    </w:pPr>
    <w:r>
      <w:rPr>
        <w:noProof/>
      </w:rPr>
      <w:drawing>
        <wp:anchor distT="0" distB="0" distL="114300" distR="114300" simplePos="0" relativeHeight="251674624" behindDoc="1" locked="0" layoutInCell="0" hidden="0" allowOverlap="1" wp14:anchorId="30F30BA7" wp14:editId="60B3C648">
          <wp:simplePos x="0" y="0"/>
          <wp:positionH relativeFrom="page">
            <wp:align>right</wp:align>
          </wp:positionH>
          <wp:positionV relativeFrom="page">
            <wp:posOffset>160020</wp:posOffset>
          </wp:positionV>
          <wp:extent cx="7589520" cy="1798320"/>
          <wp:effectExtent l="0" t="0" r="0" b="0"/>
          <wp:wrapNone/>
          <wp:docPr id="632778695" name="Imagem3" descr="Padrão do plano de fun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778695" name="Imagem3" descr="Padrão do plano de fundo&#10;&#10;Descrição gerada automaticamente com confiança média"/>
                  <pic:cNvPicPr>
                    <a:picLocks noChangeAspect="1"/>
                    <a:extLst>
                      <a:ext uri="smNativeData">
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xmlns:arto="http://schemas.microsoft.com/office/word/2006/arto" val="SMDATA_16_CpFS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AAAACAAAAAAAAAAAQAAAAEAAABX+f//AQAAAAEAAADt9P//gi4AALxBAAAAAAAA/P///wAAAAAoAAAACAAAAAEAAAABAAAA"/>
                      </a:ext>
                    </a:extLst>
                  </pic:cNvPicPr>
                </pic:nvPicPr>
                <pic:blipFill rotWithShape="1">
                  <a:blip r:embed="rId1"/>
                  <a:srcRect l="-1" t="1" r="-386" b="83170"/>
                  <a:stretch/>
                </pic:blipFill>
                <pic:spPr bwMode="auto">
                  <a:xfrm>
                    <a:off x="0" y="0"/>
                    <a:ext cx="7589520" cy="1798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4FF61B0"/>
    <w:multiLevelType w:val="multilevel"/>
    <w:tmpl w:val="AC2456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9D01534"/>
    <w:multiLevelType w:val="multilevel"/>
    <w:tmpl w:val="22603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033DF"/>
    <w:multiLevelType w:val="hybridMultilevel"/>
    <w:tmpl w:val="3E0A7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E4806"/>
    <w:multiLevelType w:val="hybridMultilevel"/>
    <w:tmpl w:val="822C601E"/>
    <w:lvl w:ilvl="0" w:tplc="E01C17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2088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00FD2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DCC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FC5C4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62BA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B44D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26724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66BEF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C156F9"/>
    <w:multiLevelType w:val="hybridMultilevel"/>
    <w:tmpl w:val="9E70D2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85C36"/>
    <w:multiLevelType w:val="hybridMultilevel"/>
    <w:tmpl w:val="1E0617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C5E0C"/>
    <w:multiLevelType w:val="hybridMultilevel"/>
    <w:tmpl w:val="8D0219B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126E3F"/>
    <w:multiLevelType w:val="hybridMultilevel"/>
    <w:tmpl w:val="B30A3A3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B4801"/>
    <w:multiLevelType w:val="hybridMultilevel"/>
    <w:tmpl w:val="298889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025DEA"/>
    <w:multiLevelType w:val="multilevel"/>
    <w:tmpl w:val="244034C8"/>
    <w:lvl w:ilvl="0">
      <w:start w:val="1"/>
      <w:numFmt w:val="decimal"/>
      <w:lvlText w:val="%1."/>
      <w:lvlJc w:val="left"/>
      <w:pPr>
        <w:ind w:left="355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75" w:hanging="360"/>
      </w:pPr>
    </w:lvl>
    <w:lvl w:ilvl="2">
      <w:start w:val="1"/>
      <w:numFmt w:val="lowerRoman"/>
      <w:lvlText w:val="%3."/>
      <w:lvlJc w:val="right"/>
      <w:pPr>
        <w:ind w:left="1795" w:hanging="180"/>
      </w:pPr>
    </w:lvl>
    <w:lvl w:ilvl="3">
      <w:start w:val="1"/>
      <w:numFmt w:val="decimal"/>
      <w:lvlText w:val="%4."/>
      <w:lvlJc w:val="left"/>
      <w:pPr>
        <w:ind w:left="2515" w:hanging="360"/>
      </w:pPr>
    </w:lvl>
    <w:lvl w:ilvl="4">
      <w:start w:val="1"/>
      <w:numFmt w:val="lowerLetter"/>
      <w:lvlText w:val="%5."/>
      <w:lvlJc w:val="left"/>
      <w:pPr>
        <w:ind w:left="3235" w:hanging="360"/>
      </w:pPr>
    </w:lvl>
    <w:lvl w:ilvl="5">
      <w:start w:val="1"/>
      <w:numFmt w:val="lowerRoman"/>
      <w:lvlText w:val="%6."/>
      <w:lvlJc w:val="right"/>
      <w:pPr>
        <w:ind w:left="3955" w:hanging="180"/>
      </w:pPr>
    </w:lvl>
    <w:lvl w:ilvl="6">
      <w:start w:val="1"/>
      <w:numFmt w:val="decimal"/>
      <w:lvlText w:val="%7."/>
      <w:lvlJc w:val="left"/>
      <w:pPr>
        <w:ind w:left="4675" w:hanging="360"/>
      </w:pPr>
    </w:lvl>
    <w:lvl w:ilvl="7">
      <w:start w:val="1"/>
      <w:numFmt w:val="lowerLetter"/>
      <w:lvlText w:val="%8."/>
      <w:lvlJc w:val="left"/>
      <w:pPr>
        <w:ind w:left="5395" w:hanging="360"/>
      </w:pPr>
    </w:lvl>
    <w:lvl w:ilvl="8">
      <w:start w:val="1"/>
      <w:numFmt w:val="lowerRoman"/>
      <w:lvlText w:val="%9."/>
      <w:lvlJc w:val="right"/>
      <w:pPr>
        <w:ind w:left="6115" w:hanging="180"/>
      </w:pPr>
    </w:lvl>
  </w:abstractNum>
  <w:num w:numId="1" w16cid:durableId="1458598344">
    <w:abstractNumId w:val="3"/>
  </w:num>
  <w:num w:numId="2" w16cid:durableId="1659652074">
    <w:abstractNumId w:val="5"/>
  </w:num>
  <w:num w:numId="3" w16cid:durableId="785082393">
    <w:abstractNumId w:val="4"/>
  </w:num>
  <w:num w:numId="4" w16cid:durableId="2064063454">
    <w:abstractNumId w:val="7"/>
  </w:num>
  <w:num w:numId="5" w16cid:durableId="1426421271">
    <w:abstractNumId w:val="8"/>
  </w:num>
  <w:num w:numId="6" w16cid:durableId="868374551">
    <w:abstractNumId w:val="9"/>
  </w:num>
  <w:num w:numId="7" w16cid:durableId="1209950790">
    <w:abstractNumId w:val="0"/>
  </w:num>
  <w:num w:numId="8" w16cid:durableId="635988351">
    <w:abstractNumId w:val="1"/>
  </w:num>
  <w:num w:numId="9" w16cid:durableId="181827258">
    <w:abstractNumId w:val="2"/>
  </w:num>
  <w:num w:numId="10" w16cid:durableId="6164539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FA"/>
    <w:rsid w:val="00024388"/>
    <w:rsid w:val="000265BF"/>
    <w:rsid w:val="000271D7"/>
    <w:rsid w:val="00027DC8"/>
    <w:rsid w:val="00052B9D"/>
    <w:rsid w:val="00097D99"/>
    <w:rsid w:val="000C127D"/>
    <w:rsid w:val="000D1D77"/>
    <w:rsid w:val="00101B5A"/>
    <w:rsid w:val="001110E1"/>
    <w:rsid w:val="00126829"/>
    <w:rsid w:val="0015352D"/>
    <w:rsid w:val="0017079A"/>
    <w:rsid w:val="00191B2B"/>
    <w:rsid w:val="001A7EA4"/>
    <w:rsid w:val="002223E4"/>
    <w:rsid w:val="00235039"/>
    <w:rsid w:val="00240E80"/>
    <w:rsid w:val="002436E2"/>
    <w:rsid w:val="002647F4"/>
    <w:rsid w:val="002B62A9"/>
    <w:rsid w:val="002C7771"/>
    <w:rsid w:val="003312E7"/>
    <w:rsid w:val="00331EE8"/>
    <w:rsid w:val="0036337F"/>
    <w:rsid w:val="00384F66"/>
    <w:rsid w:val="003B5169"/>
    <w:rsid w:val="003F3A6A"/>
    <w:rsid w:val="00404F63"/>
    <w:rsid w:val="00431DCE"/>
    <w:rsid w:val="00491544"/>
    <w:rsid w:val="004C085E"/>
    <w:rsid w:val="005800E3"/>
    <w:rsid w:val="005B432F"/>
    <w:rsid w:val="005F2BA9"/>
    <w:rsid w:val="00625063"/>
    <w:rsid w:val="0066366A"/>
    <w:rsid w:val="0066788E"/>
    <w:rsid w:val="006740D1"/>
    <w:rsid w:val="006C4B47"/>
    <w:rsid w:val="006D735C"/>
    <w:rsid w:val="00760F90"/>
    <w:rsid w:val="00773B8D"/>
    <w:rsid w:val="00794696"/>
    <w:rsid w:val="007B3C04"/>
    <w:rsid w:val="007E2F96"/>
    <w:rsid w:val="007E6CDF"/>
    <w:rsid w:val="007F0F4E"/>
    <w:rsid w:val="0083705B"/>
    <w:rsid w:val="0086288C"/>
    <w:rsid w:val="00895F19"/>
    <w:rsid w:val="008B3862"/>
    <w:rsid w:val="008D0045"/>
    <w:rsid w:val="008D178D"/>
    <w:rsid w:val="008D74D4"/>
    <w:rsid w:val="008E0902"/>
    <w:rsid w:val="00910553"/>
    <w:rsid w:val="00927D97"/>
    <w:rsid w:val="009303BD"/>
    <w:rsid w:val="0093477A"/>
    <w:rsid w:val="0095402C"/>
    <w:rsid w:val="009844B4"/>
    <w:rsid w:val="009A08E1"/>
    <w:rsid w:val="009A0EA5"/>
    <w:rsid w:val="009E5AF0"/>
    <w:rsid w:val="009F4547"/>
    <w:rsid w:val="00A110F0"/>
    <w:rsid w:val="00A201B6"/>
    <w:rsid w:val="00A37FD5"/>
    <w:rsid w:val="00A620FA"/>
    <w:rsid w:val="00A73CCF"/>
    <w:rsid w:val="00AA5496"/>
    <w:rsid w:val="00AE4F6A"/>
    <w:rsid w:val="00BE0692"/>
    <w:rsid w:val="00C104B9"/>
    <w:rsid w:val="00C13E94"/>
    <w:rsid w:val="00C629C8"/>
    <w:rsid w:val="00C7199C"/>
    <w:rsid w:val="00C80F4A"/>
    <w:rsid w:val="00CA071E"/>
    <w:rsid w:val="00CA476E"/>
    <w:rsid w:val="00CB3980"/>
    <w:rsid w:val="00CB3ADD"/>
    <w:rsid w:val="00CF2F24"/>
    <w:rsid w:val="00D5311E"/>
    <w:rsid w:val="00D63818"/>
    <w:rsid w:val="00D743BD"/>
    <w:rsid w:val="00D97585"/>
    <w:rsid w:val="00D977A7"/>
    <w:rsid w:val="00DA3559"/>
    <w:rsid w:val="00DD4BA1"/>
    <w:rsid w:val="00E032D1"/>
    <w:rsid w:val="00E23296"/>
    <w:rsid w:val="00E43C30"/>
    <w:rsid w:val="00E47BB0"/>
    <w:rsid w:val="00E7014E"/>
    <w:rsid w:val="00E9278D"/>
    <w:rsid w:val="00EC49F1"/>
    <w:rsid w:val="00EE0B1F"/>
    <w:rsid w:val="00EF2227"/>
    <w:rsid w:val="00F04F29"/>
    <w:rsid w:val="00F3129B"/>
    <w:rsid w:val="00F56E37"/>
    <w:rsid w:val="00F87C9A"/>
    <w:rsid w:val="00F95522"/>
    <w:rsid w:val="00FD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9EC25"/>
  <w15:chartTrackingRefBased/>
  <w15:docId w15:val="{27C45DA2-AC09-4267-9D58-A468E75D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522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62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62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62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62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62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62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62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62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62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2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62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F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620F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620F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620F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620F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620F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62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62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2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62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62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620FA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A620F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620F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62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620F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620F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62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0FA"/>
  </w:style>
  <w:style w:type="paragraph" w:styleId="Rodap">
    <w:name w:val="footer"/>
    <w:basedOn w:val="Normal"/>
    <w:link w:val="RodapChar"/>
    <w:uiPriority w:val="99"/>
    <w:unhideWhenUsed/>
    <w:rsid w:val="00A620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0FA"/>
  </w:style>
  <w:style w:type="character" w:styleId="Hyperlink">
    <w:name w:val="Hyperlink"/>
    <w:basedOn w:val="Fontepargpadro"/>
    <w:uiPriority w:val="99"/>
    <w:rsid w:val="00A620FA"/>
    <w:rPr>
      <w:color w:val="467886" w:themeColor="hyperlink"/>
      <w:u w:val="single"/>
    </w:rPr>
  </w:style>
  <w:style w:type="paragraph" w:styleId="SemEspaamento">
    <w:name w:val="No Spacing"/>
    <w:qFormat/>
    <w:rsid w:val="00927D97"/>
    <w:pPr>
      <w:spacing w:after="0" w:line="240" w:lineRule="auto"/>
    </w:pPr>
  </w:style>
  <w:style w:type="paragraph" w:customStyle="1" w:styleId="Default">
    <w:name w:val="Default"/>
    <w:rsid w:val="00D638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rsid w:val="00D63818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1A7EA4"/>
    <w:pPr>
      <w:spacing w:after="0" w:line="240" w:lineRule="auto"/>
    </w:pPr>
    <w:rPr>
      <w:rFonts w:ascii="Calibri" w:eastAsia="Times New Roman" w:hAnsi="Calibri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oes@sistemaocbpe.coop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6.png"/><Relationship Id="rId5" Type="http://schemas.openxmlformats.org/officeDocument/2006/relationships/hyperlink" Target="http://www.somoscooperativismo-pe.coop.br" TargetMode="External"/><Relationship Id="rId4" Type="http://schemas.openxmlformats.org/officeDocument/2006/relationships/hyperlink" Target="http://www.somoscooperativismo-pe.coop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1069</Words>
  <Characters>6130</Characters>
  <Application>Microsoft Office Word</Application>
  <DocSecurity>0</DocSecurity>
  <Lines>185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Sueidy de Souza</dc:creator>
  <cp:keywords/>
  <dc:description/>
  <cp:lastModifiedBy>Juliana Moreira Ivan de Oliveira</cp:lastModifiedBy>
  <cp:revision>6</cp:revision>
  <cp:lastPrinted>2026-01-22T14:27:00Z</cp:lastPrinted>
  <dcterms:created xsi:type="dcterms:W3CDTF">2026-07-27T20:07:00Z</dcterms:created>
  <dcterms:modified xsi:type="dcterms:W3CDTF">2026-07-28T11:24:00Z</dcterms:modified>
</cp:coreProperties>
</file>